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vnd.openxmlformats-officedocument.spreadsheetml.sheet" Extension="xlsx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v="urn:schemas-microsoft-com:vml" xmlns:o="urn:schemas-microsoft-com:office:office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OCR</w:t>
      </w:r>
      <w:r>
        <w:rPr>
          <w:rFonts w:eastAsia="等线" w:ascii="Arial" w:cs="Arial" w:hAnsi="Arial"/>
          <w:b w:val="true"/>
          <w:sz w:val="52"/>
        </w:rPr>
        <w:t>服务</w:t>
      </w:r>
      <w:r>
        <w:rPr>
          <w:rFonts w:eastAsia="等线" w:ascii="Arial" w:cs="Arial" w:hAnsi="Arial"/>
          <w:b w:val="true"/>
          <w:sz w:val="52"/>
        </w:rPr>
        <w:t>API</w:t>
      </w:r>
      <w:r>
        <w:rPr>
          <w:rFonts w:eastAsia="等线" w:ascii="Arial" w:cs="Arial" w:hAnsi="Arial"/>
          <w:b w:val="true"/>
          <w:sz w:val="52"/>
        </w:rPr>
        <w:t>（IPASS平台）</w:t>
      </w:r>
    </w:p>
    <w:p>
      <w:pPr>
        <w:spacing w:before="120" w:after="120" w:line="288" w:lineRule="auto"/>
        <w:ind w:left="0"/>
        <w:jc w:val="left"/>
      </w:pP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170"/>
        <w:gridCol w:w="2010"/>
        <w:gridCol w:w="1680"/>
        <w:gridCol w:w="3435"/>
      </w:tblGrid>
      <w:tr>
        <w:tc>
          <w:tcPr>
            <w:tcW w:w="828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4"/>
              <w:spacing w:before="260" w:after="120" w:line="288" w:lineRule="auto"/>
              <w:ind w:left="0"/>
              <w:jc w:val="center"/>
              <w:outlineLvl w:val="3"/>
            </w:pPr>
            <w:bookmarkStart w:name="heading_0" w:id="0"/>
            <w:r>
              <w:rPr>
                <w:rFonts w:eastAsia="等线" w:ascii="Arial" w:cs="Arial" w:hAnsi="Arial"/>
                <w:b w:val="true"/>
                <w:sz w:val="28"/>
              </w:rPr>
              <w:t>版本说明</w:t>
            </w:r>
            <w:bookmarkEnd w:id="0"/>
          </w:p>
        </w:tc>
        <w:tc>
          <w:tcPr>
            <w:tcW w:w="201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8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35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版本号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修改时间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修改人</w:t>
            </w:r>
          </w:p>
        </w:tc>
        <w:tc>
          <w:tcPr>
            <w:tcW w:w="34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修改内容</w:t>
            </w:r>
          </w:p>
        </w:tc>
      </w:tr>
      <w:tr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v1.0.0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2023/05/04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3370ff"/>
                <w:sz w:val="22"/>
              </w:rPr>
              <w:t>@张昊</w:t>
            </w:r>
          </w:p>
        </w:tc>
        <w:tc>
          <w:tcPr>
            <w:tcW w:w="34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初始版本，多种名片识别接口</w:t>
            </w:r>
          </w:p>
        </w:tc>
      </w:tr>
      <w:tr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v1.1.0</w:t>
            </w: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2023/05/12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3370ff"/>
                <w:sz w:val="22"/>
              </w:rPr>
              <w:t>@张昊</w:t>
            </w:r>
          </w:p>
        </w:tc>
        <w:tc>
          <w:tcPr>
            <w:tcW w:w="34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新增剩余</w:t>
            </w:r>
            <w:r>
              <w:rPr>
                <w:rFonts w:eastAsia="等线" w:ascii="Arial" w:cs="Arial" w:hAnsi="Arial"/>
                <w:sz w:val="22"/>
              </w:rPr>
              <w:t>OCR</w:t>
            </w:r>
            <w:r>
              <w:rPr>
                <w:rFonts w:eastAsia="等线" w:ascii="Arial" w:cs="Arial" w:hAnsi="Arial"/>
                <w:sz w:val="22"/>
              </w:rPr>
              <w:t>接口</w:t>
            </w:r>
          </w:p>
        </w:tc>
      </w:tr>
      <w:tr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20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color w:val="3370ff"/>
          <w:sz w:val="36"/>
        </w:rPr>
        <w:t xml:space="preserve">1. </w:t>
      </w:r>
      <w:r>
        <w:rPr>
          <w:rFonts w:eastAsia="等线" w:ascii="Arial" w:cs="Arial" w:hAnsi="Arial"/>
          <w:b w:val="true"/>
          <w:sz w:val="36"/>
        </w:rPr>
        <w:t>服务介绍</w:t>
      </w:r>
      <w:bookmarkEnd w:id="1"/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OCR</w:t>
            </w:r>
            <w:r>
              <w:rPr>
                <w:rFonts w:eastAsia="等线" w:ascii="Arial" w:cs="Arial" w:hAnsi="Arial"/>
                <w:color w:val="646a73"/>
                <w:sz w:val="22"/>
              </w:rPr>
              <w:t>（光学字符识别）旨在利用</w:t>
            </w:r>
            <w:r>
              <w:rPr>
                <w:rFonts w:eastAsia="等线" w:ascii="Arial" w:cs="Arial" w:hAnsi="Arial"/>
                <w:color w:val="646a73"/>
                <w:sz w:val="22"/>
              </w:rPr>
              <w:t>机器学习</w:t>
            </w:r>
            <w:r>
              <w:rPr>
                <w:rFonts w:eastAsia="等线" w:ascii="Arial" w:cs="Arial" w:hAnsi="Arial"/>
                <w:color w:val="646a73"/>
                <w:sz w:val="22"/>
              </w:rPr>
              <w:t>方法识别和提取特定文档中的结构化内容，可处理的文档类型包括身份证，名片，发票等。OCR同样可以用于PDF解析和表格提取等场景。OCR接口现已接入中金</w:t>
            </w:r>
            <w:r>
              <w:rPr>
                <w:rFonts w:eastAsia="等线" w:ascii="Arial" w:cs="Arial" w:hAnsi="Arial"/>
                <w:color w:val="646a73"/>
                <w:sz w:val="22"/>
              </w:rPr>
              <w:t>ipaas</w:t>
            </w:r>
            <w:r>
              <w:rPr>
                <w:rFonts w:eastAsia="等线" w:ascii="Arial" w:cs="Arial" w:hAnsi="Arial"/>
                <w:color w:val="646a73"/>
                <w:sz w:val="22"/>
              </w:rPr>
              <w:t>平台，以下接口都通过该平台对外提供。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color w:val="3370ff"/>
          <w:sz w:val="36"/>
        </w:rPr>
        <w:t xml:space="preserve">2. </w:t>
      </w:r>
      <w:r>
        <w:rPr>
          <w:rFonts w:eastAsia="等线" w:ascii="Arial" w:cs="Arial" w:hAnsi="Arial"/>
          <w:b w:val="true"/>
          <w:sz w:val="36"/>
        </w:rPr>
        <w:t>中金</w:t>
      </w:r>
      <w:r>
        <w:rPr>
          <w:rFonts w:eastAsia="等线" w:ascii="Arial" w:cs="Arial" w:hAnsi="Arial"/>
          <w:b w:val="true"/>
          <w:sz w:val="36"/>
        </w:rPr>
        <w:t>ipaas</w:t>
      </w:r>
      <w:r>
        <w:rPr>
          <w:rFonts w:eastAsia="等线" w:ascii="Arial" w:cs="Arial" w:hAnsi="Arial"/>
          <w:b w:val="true"/>
          <w:sz w:val="36"/>
        </w:rPr>
        <w:t>平台测试和生产环境：</w:t>
      </w:r>
      <w:bookmarkEnd w:id="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35"/>
        <w:gridCol w:w="6345"/>
      </w:tblGrid>
      <w:tr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测试环境</w:t>
            </w:r>
          </w:p>
        </w:tc>
        <w:tc>
          <w:tcPr>
            <w:tcW w:w="6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http://pangu-ipaas-uat.cicc.io/CTIE/jiuzhang</w:t>
            </w:r>
          </w:p>
        </w:tc>
      </w:tr>
      <w:tr>
        <w:tc>
          <w:tcPr>
            <w:tcW w:w="19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生产环境</w:t>
            </w:r>
          </w:p>
        </w:tc>
        <w:tc>
          <w:tcPr>
            <w:tcW w:w="6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http://ipaas.cicc.group/CTIE/jiuzhang</w:t>
            </w:r>
          </w:p>
        </w:tc>
      </w:tr>
    </w:tbl>
    <w:p/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可登陆中金</w:t>
            </w:r>
            <w:r>
              <w:rPr>
                <w:rFonts w:eastAsia="等线" w:ascii="Arial" w:cs="Arial" w:hAnsi="Arial"/>
                <w:color w:val="646a73"/>
                <w:sz w:val="22"/>
              </w:rPr>
              <w:t>ipaas</w:t>
            </w:r>
            <w:r>
              <w:rPr>
                <w:rFonts w:eastAsia="等线" w:ascii="Arial" w:cs="Arial" w:hAnsi="Arial"/>
                <w:color w:val="646a73"/>
                <w:sz w:val="22"/>
              </w:rPr>
              <w:t>平台查看所有可提供接口，若需调用接口，可联系</w:t>
            </w:r>
            <w:r>
              <w:rPr>
                <w:rFonts w:eastAsia="等线" w:ascii="Arial" w:cs="Arial" w:hAnsi="Arial"/>
                <w:color w:val="3370ff"/>
                <w:sz w:val="22"/>
              </w:rPr>
              <w:t>@张昊</w:t>
            </w:r>
            <w:r>
              <w:rPr>
                <w:rFonts w:eastAsia="等线" w:ascii="Arial" w:cs="Arial" w:hAnsi="Arial"/>
                <w:color w:val="646a73"/>
                <w:sz w:val="22"/>
              </w:rPr>
              <w:t>进行新建接口消费者，获取相应ipaas平台key-auth(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deipaaskeyauth</w:t>
            </w:r>
            <w:r>
              <w:rPr>
                <w:rFonts w:eastAsia="等线" w:ascii="Arial" w:cs="Arial" w:hAnsi="Arial"/>
                <w:color w:val="646a73"/>
                <w:sz w:val="22"/>
              </w:rPr>
              <w:t>)。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测试环境和生产环境的key-auth(</w:t>
            </w:r>
            <w:r>
              <w:rPr>
                <w:rFonts w:eastAsia="等线" w:ascii="Arial" w:cs="Arial" w:hAnsi="Arial"/>
                <w:b w:val="true"/>
                <w:color w:val="646a73"/>
                <w:sz w:val="22"/>
              </w:rPr>
              <w:t>deipaaskeyauth</w:t>
            </w:r>
            <w:r>
              <w:rPr>
                <w:rFonts w:eastAsia="等线" w:ascii="Arial" w:cs="Arial" w:hAnsi="Arial"/>
                <w:color w:val="646a73"/>
                <w:sz w:val="22"/>
              </w:rPr>
              <w:t>)不同。</w:t>
            </w:r>
          </w:p>
        </w:tc>
      </w:tr>
    </w:tbl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color w:val="3370ff"/>
          <w:sz w:val="36"/>
        </w:rPr>
        <w:t xml:space="preserve">3. </w:t>
      </w:r>
      <w:r>
        <w:rPr>
          <w:rFonts w:eastAsia="等线" w:ascii="Arial" w:cs="Arial" w:hAnsi="Arial"/>
          <w:b w:val="true"/>
          <w:sz w:val="36"/>
        </w:rPr>
        <w:t>API</w:t>
      </w:r>
      <w:r>
        <w:rPr>
          <w:rFonts w:eastAsia="等线" w:ascii="Arial" w:cs="Arial" w:hAnsi="Arial"/>
          <w:b w:val="true"/>
          <w:sz w:val="36"/>
        </w:rPr>
        <w:t>接口介绍</w:t>
      </w:r>
      <w:bookmarkEnd w:id="3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客户端通过 Http Post 方式提交数据至识别服务器，识别服务器处理完成后通过 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 xml:space="preserve"> 格式返回处理结果服务器 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接口采用 RESTAPI 调用方式，任何程序都可以通过 HTTP 的方式调用。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所有以下接口在返回结果最外层会封装统一的返回格式如下：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接口实际返回结果 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"message":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"timestamp": 1644548436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请以 "status": 0,作为接口正确返回的判断。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color w:val="3370ff"/>
          <w:sz w:val="36"/>
        </w:rPr>
        <w:t xml:space="preserve">4. </w:t>
      </w:r>
      <w:r>
        <w:rPr>
          <w:rFonts w:eastAsia="等线" w:ascii="Arial" w:cs="Arial" w:hAnsi="Arial"/>
          <w:b w:val="true"/>
          <w:sz w:val="36"/>
        </w:rPr>
        <w:t>OCR</w:t>
      </w:r>
      <w:r>
        <w:rPr>
          <w:rFonts w:eastAsia="等线" w:ascii="Arial" w:cs="Arial" w:hAnsi="Arial"/>
          <w:b w:val="true"/>
          <w:sz w:val="36"/>
        </w:rPr>
        <w:t>接口列表</w:t>
      </w:r>
      <w:bookmarkEnd w:id="4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4.1 身份证识别V2接口</w:t>
      </w:r>
      <w:bookmarkEnd w:id="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4.1.1 接口地址</w:t>
      </w:r>
      <w:bookmarkEnd w:id="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访问地址：http://xxxx/ocr/v2/id_card，其中xxxx为生产或测试环境地址。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4.1.2 请求参数</w:t>
      </w:r>
      <w:bookmarkEnd w:id="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80"/>
        <w:gridCol w:w="1140"/>
        <w:gridCol w:w="1695"/>
        <w:gridCol w:w="3465"/>
      </w:tblGrid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9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4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4.1.3 返回结果</w:t>
      </w:r>
      <w:bookmarkEnd w:id="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参数解释：</w:t>
      </w:r>
    </w:p>
    <w:p>
      <w:pPr>
        <w:spacing w:before="120" w:after="120" w:line="288" w:lineRule="auto"/>
        <w:ind w:left="0"/>
      </w:pPr>
      <w:r>
        <w:object>
          <v:shapetype coordsize="21600,21600" filled="f" id="_x0000_t75" o:preferrelative="t" path="m@4@5l@4@11@9@11@9@5xe" stroked="f" o:spt="75.0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aspectratio="t" v:ext="edit"/>
          </v:shapetype>
          <v:shape id="_x0000_i1025" style="width:414pt;height:197pt;mso-width-percent:0;mso-height-percent:0;mso-width-percent:0;mso-height-percent:0" type="#_x0000_t75" o:ole="">
            <v:imagedata r:id="rId5" o:title=""/>
          </v:shape>
          <o:OLEObject DrawAspect="Icon" ObjectID="_1718471219" ProgID="Excel.Sheet.12" ShapeID="_x0000_i1025" Type="Embed" r:id="rId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"result":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"risk":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"face":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"recognize_result":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"birthdate":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"score": 0.963769,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"words": "1977年12月2日",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"top": 70,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"left": 61,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"height":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"width": 93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"quad": "61,70,154,70,154,79,61,79",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"chinese_key": "出生"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"address":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"score": 0.999455,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"words": "北京市海淀区中科院人才交流中心中关村路19号",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"top": 92,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"left": 59,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"height": 25,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"width": 122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"quad": "59,92,181,92,181,117,59,117",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"recognized_words": "北京市海淀区中关村路19号中科院人才交流中心",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"structured":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"address_after_correction": "北京市海淀区中科院人才交流中心中关村路19号",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"corrected_dict":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"详细":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 "中关村路19号"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"地级":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 "北京市"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"省级":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 "北京市"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"乡镇":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 "中科院人才交流中心"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"县级":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 "海淀区"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]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"address_after_completion": "北京市北京市海淀区中科院人才交流中心中关村路19号",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"error_dict":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"详细": [],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"地级": [],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"省级": [],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"乡镇":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 "中科院人才交流中心"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"县级": []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"chinese_key": "住址"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"name":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"score": 0.999866,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"words": "王东",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"top": 24,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"left": 59,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"height": 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"width": 27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"quad": "59,24,86,24,86,36,59,36",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"chinese_key": "姓名"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"nationality":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"score": 0.998879,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"words": "汉",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"top": 48,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"left": 118,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"height": 10,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"width": 11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"quad": "118,48,129,48,129,58,118,58",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"chinese_key": "民族"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"idno":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"score": 0.99852,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"words": "130224197712026835",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"top": 147,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"left": 105,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"height": 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"width": 159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"quad": "105,147,264,147,264,159,105,159",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"chinese_key": "公民身份号码"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"gender":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"score": 0.99852,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"words": "男",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"top": 147,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"left": 105,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"height": 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"width": 159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"quad": "105,147,264,147,264,159,105,159",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"chinese_key": "性别"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10,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306,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10,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306,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188,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188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"face_image":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"crop_image": ""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"recognize_time": 1479,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"error_msg":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"request_id": "4b76607e9ba311ec8199005056a8f31c",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"error_code":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"message": "success",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"timestamp": 1646388620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4.1.4 调用示例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以postman为例，调用方法如下：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4.2 营业执照识别接口</w:t>
      </w:r>
      <w:bookmarkEnd w:id="1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 xml:space="preserve">  4.2.1 接口地址</w:t>
      </w:r>
      <w:bookmarkEnd w:id="11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访问地址：http://xxxx/ocr/v1/business_license ，其中xxxx为生产或测试环境地址。</w:t>
      </w:r>
      <w:bookmarkEnd w:id="1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 xml:space="preserve">  4.2.2 请求参数</w:t>
      </w:r>
      <w:bookmarkEnd w:id="13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65"/>
        <w:gridCol w:w="1140"/>
        <w:gridCol w:w="1680"/>
        <w:gridCol w:w="3495"/>
      </w:tblGrid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reg_authority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是否返回登记机关字段结果，关闭可缩短识别时间，可根据需要调整。0-不返回，1-返回，默认返回。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4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b w:val="true"/>
          <w:sz w:val="30"/>
        </w:rPr>
        <w:t>4.2.3 返回结果</w:t>
      </w:r>
      <w:bookmarkEnd w:id="14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0"/>
      </w:pPr>
      <w:r>
        <w:object>
          <v:shape id="_x0000_i1026" style="width:414pt;height:197pt;mso-width-percent:0;mso-height-percent:0;mso-width-percent:0;mso-height-percent:0" type="#_x0000_t75" o:ole="">
            <v:imagedata r:id="rId9" o:title=""/>
          </v:shape>
          <o:OLEObject DrawAspect="Icon" ObjectID="_1718471220" ProgID="Excel.Sheet.12" ShapeID="_x0000_i1026" Type="Embed" r:id="rId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</w:pPr>
      <w:r>
        <w:object>
          <v:shape id="_x0000_i1027" style="width:414pt;height:197pt;mso-width-percent:0;mso-height-percent:0;mso-width-percent:0;mso-height-percent:0" type="#_x0000_t75" o:ole="">
            <v:imagedata r:id="rId11" o:title=""/>
          </v:shape>
          <o:OLEObject DrawAspect="Icon" ObjectID="_1718471221" ProgID="Excel.Sheet.12" ShapeID="_x0000_i1027" Type="Embed" r:id="rId10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"request_id": "7dd5c33c9ba511ec91ae6805cacb4e1c",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"error_code":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"description":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"rotation":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"result":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"capital":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476,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4343,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57,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"注册资本",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"3679,4343,4155,4343,4155,4400,3679,4400",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0.99948025,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"5000000.00"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"address":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1303,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4114,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65,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"住所",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"3679,4114,4982,4114,4982,4179,3679,4179",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0.99987084,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"长沙高新开发区麓松路459号东方红长丰39栋406号"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"type":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353,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3982,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66,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"类型",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"3679,3982,4032,3982,4032,4048,3679,4048",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0.93647271,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"有限责任公司"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"found_date":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361,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4458,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57,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"成立日期",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"3671,4458,4032,4458,4032,4515,3671,4515",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0.99994212,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"2014年4月1日"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"name":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762,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3868,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57,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"名称",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"3679,3868,4441,3868,4441,3925,3679,3925",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0.99989069,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"湖南省石牛寨山泉水有限公司"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"expire_date":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803,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4581,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57,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"营业期限",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"3671,4581,4474,4581,4474,4638,3671,4638",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0.99973136,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"2014年4月1日至2064年3月31日"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"reg_date":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"登记日期",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469,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5013,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445,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4565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"2014年4月1日"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"business_scope":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1369,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4695,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"经营范围",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"3671,4695,5040,4695,5040,4859,3671,4859",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0.99946332,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"饮用水（凭许可证、审批文件经营）、食品（凭许可证、审批文件经营）的生产、销售。（涉及许可审批的经营项目，凭许可证或审批文件方可经营）。"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"reg_authority":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469,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5013,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445,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4565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"登记机关",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"4565,5013,5034,5013,5034,5458,4565,5458",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"长沙市工商行政管理局"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"representitive":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189,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4212,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57,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3671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"法定代表人",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"3671,4212,3860,4212,3860,4269,3671,4269",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0.99971801,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"黄曙荣"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"no":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656,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3712,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57,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3974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"注册号",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"3974,3712,4630,3712,4630,3769,3974,3769",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0.99320364,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"430193000064770"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"license_type":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"执照类型",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469,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5013,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445,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4565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"副本"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"dbg_xml":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"recognize_time": 1360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"timestamp": 1646389565,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"message": "识别成功"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b w:val="true"/>
          <w:sz w:val="30"/>
        </w:rPr>
        <w:t>4.2.4 调用示例</w:t>
      </w:r>
      <w:bookmarkEnd w:id="1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4.3 通用文本识别接口</w:t>
      </w:r>
      <w:bookmarkEnd w:id="1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识别图片上所有文本信息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b w:val="true"/>
          <w:sz w:val="30"/>
        </w:rPr>
        <w:t xml:space="preserve">  4.3.1 接口地址</w:t>
      </w:r>
      <w:bookmarkEnd w:id="17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8" w:id="18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访问地址：http://xxxx/ocr/v1/general ，其中xxxx为生产或测试环境地址。</w:t>
      </w:r>
      <w:bookmarkEnd w:id="1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 xml:space="preserve">  4.3.2 请求参数</w:t>
      </w:r>
      <w:bookmarkEnd w:id="19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65"/>
        <w:gridCol w:w="1125"/>
        <w:gridCol w:w="1680"/>
        <w:gridCol w:w="3510"/>
      </w:tblGrid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9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6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5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4.3.3 返回结果</w:t>
      </w:r>
      <w:bookmarkEnd w:id="2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0"/>
      </w:pPr>
      <w:r>
        <w:object>
          <v:shape id="_x0000_i1028" style="width:414pt;height:197pt;mso-width-percent:0;mso-height-percent:0;mso-width-percent:0;mso-height-percent:0" type="#_x0000_t75" o:ole="">
            <v:imagedata r:id="rId15" o:title=""/>
          </v:shape>
          <o:OLEObject DrawAspect="Icon" ObjectID="_1718471222" ProgID="Excel.Sheet.12" ShapeID="_x0000_i1028" Type="Embed" r:id="rId1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"error_code":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"result":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"9,15,55,15,55,31,9,31",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"新加坡",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0.99960679,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222,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"11,35,233,35,233,51,11,51",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"屠跃节:2021年11月4日，星期四",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0.97159088,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66,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75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"9,75,75,75,75,89,9,89",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"Singapore",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0.99954689,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250,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93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"9,93,259,93,259,109,9,109",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"Deepavali: November 4,2021,Thursday",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0.96620846,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127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"9,127,41,127,41,145,9,145",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"美国",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0.99808514,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234,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149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"11,149,245,149,245,165,11,165",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"感恩节：2021年11月25日，星期四",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0.99935973,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264,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169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"11,169,275,169,275,185,11,185",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"感恩节翌日：2021年11月26日，星期五",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0.97625703,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84,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207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"9,207,93,207,93,221,9,221",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"United States",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0.99733007,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310,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227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"9,227,319,227,319,241,9,241",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"Thanksgiving Day : November 25,2021,Thursday",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0.99234253,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382,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245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"9,245,391,245,391,261,9,261",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"The Day after Thanksgiving Day : November 26,2021,Friday",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0.9866516,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281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"9,281,41,281,41,299,9,299",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"日本",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0.94762659,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230,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301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"9,301,239,301,239,319,9,319",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"文化日：2021年11月3日，星期三",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0.99042594,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262,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321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"9,321,271,321,271,339,9,339",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"劳动感恩节:2021年11月23日，星期二",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0.97635168,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361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"9,361,49,361,49,375,9,375",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"Japan",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0.99765766,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280,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"9,379,289,379,289,395,9,395",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"Culture Day: November 3,2021, Wednesday",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0.98170179,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356,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399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"9,399,365,399,365,415,9,415",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"Labour Thanksgiving Day : November 23, 2021,Tuesday",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0.96845883,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"type": "print"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"rotation":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"recognize_time": 700,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"request_id": "286e706a9dc611ec8199005056a8f31c",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"description": "识别成功"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"message":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"timestamp": 1646623495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1" w:id="21"/>
      <w:r>
        <w:rPr>
          <w:rFonts w:eastAsia="等线" w:ascii="Arial" w:cs="Arial" w:hAnsi="Arial"/>
          <w:b w:val="true"/>
          <w:sz w:val="30"/>
        </w:rPr>
        <w:t>4.3.4 调用示例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4.4 通用文本（多页）识别接口</w:t>
      </w:r>
      <w:bookmarkEnd w:id="2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3" w:id="23"/>
      <w:r>
        <w:rPr>
          <w:rFonts w:eastAsia="等线" w:ascii="Arial" w:cs="Arial" w:hAnsi="Arial"/>
          <w:b w:val="true"/>
          <w:sz w:val="30"/>
        </w:rPr>
        <w:t xml:space="preserve">  4.4.1 接口地址</w:t>
      </w:r>
      <w:bookmarkEnd w:id="23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4" w:id="24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访问地址：http://xxxx/ocr/v1/general_multi_pages ，其中xxxx为生产或测试环境地址。</w:t>
      </w:r>
      <w:bookmarkEnd w:id="2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5" w:id="25"/>
      <w:r>
        <w:rPr>
          <w:rFonts w:eastAsia="等线" w:ascii="Arial" w:cs="Arial" w:hAnsi="Arial"/>
          <w:b w:val="true"/>
          <w:sz w:val="30"/>
        </w:rPr>
        <w:t xml:space="preserve">  4.4.2 请求参数</w:t>
      </w:r>
      <w:bookmarkEnd w:id="25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60"/>
        <w:gridCol w:w="1065"/>
        <w:gridCol w:w="1590"/>
        <w:gridCol w:w="3765"/>
      </w:tblGrid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必填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 TiFF,PDF 等格式。 content-type应该为multipart/form-data 。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7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6" w:id="26"/>
      <w:r>
        <w:rPr>
          <w:rFonts w:eastAsia="等线" w:ascii="Arial" w:cs="Arial" w:hAnsi="Arial"/>
          <w:b w:val="true"/>
          <w:sz w:val="30"/>
        </w:rPr>
        <w:t>4.4.3 返回结果</w:t>
      </w:r>
      <w:bookmarkEnd w:id="2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0"/>
      </w:pPr>
      <w:r>
        <w:object>
          <v:shape id="_x0000_i1029" style="width:414pt;height:197pt;mso-width-percent:0;mso-height-percent:0;mso-width-percent:0;mso-height-percent:0" type="#_x0000_t75" o:ole="">
            <v:imagedata r:id="rId19" o:title=""/>
          </v:shape>
          <o:OLEObject DrawAspect="Icon" ObjectID="_1718471223" ProgID="Excel.Sheet.12" ShapeID="_x0000_i1029" Type="Embed" r:id="rId1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返回内容：同4.4.3（通用文本识别—调用示例）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7" w:id="27"/>
      <w:r>
        <w:rPr>
          <w:rFonts w:eastAsia="等线" w:ascii="Arial" w:cs="Arial" w:hAnsi="Arial"/>
          <w:b w:val="true"/>
          <w:sz w:val="30"/>
        </w:rPr>
        <w:t>4.4.4 调用示例</w:t>
      </w:r>
      <w:bookmarkEnd w:id="2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8" w:id="28"/>
      <w:r>
        <w:rPr>
          <w:rFonts w:eastAsia="等线" w:ascii="Arial" w:cs="Arial" w:hAnsi="Arial"/>
          <w:b w:val="true"/>
          <w:sz w:val="32"/>
        </w:rPr>
        <w:t>4.5 通用表格识别接口</w:t>
      </w:r>
      <w:bookmarkEnd w:id="2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识别图片表格内的所有文本信息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 xml:space="preserve">  4.5.1 接口地址</w:t>
      </w:r>
      <w:bookmarkEnd w:id="29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访问地址：http://xxxx/ocr/v1/table_api，其中xxxx为生产或测试环境地址。</w:t>
      </w:r>
      <w:bookmarkEnd w:id="3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 xml:space="preserve">  4.5.2 请求参数</w:t>
      </w:r>
      <w:bookmarkEnd w:id="3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85"/>
        <w:gridCol w:w="1035"/>
        <w:gridCol w:w="1530"/>
        <w:gridCol w:w="3930"/>
      </w:tblGrid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excel_file_wanted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非必填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默认为0，如果为0，返回识别后的</w:t>
            </w:r>
            <w:r>
              <w:rPr>
                <w:rFonts w:eastAsia="等线" w:ascii="Arial" w:cs="Arial" w:hAnsi="Arial"/>
                <w:sz w:val="22"/>
              </w:rPr>
              <w:t>json</w:t>
            </w:r>
            <w:r>
              <w:rPr>
                <w:rFonts w:eastAsia="等线" w:ascii="Arial" w:cs="Arial" w:hAnsi="Arial"/>
                <w:sz w:val="22"/>
              </w:rPr>
              <w:t>结果，如果为1，直接返回识别后excel的文件流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2" w:id="32"/>
      <w:r>
        <w:rPr>
          <w:rFonts w:eastAsia="等线" w:ascii="Arial" w:cs="Arial" w:hAnsi="Arial"/>
          <w:b w:val="true"/>
          <w:sz w:val="30"/>
        </w:rPr>
        <w:t>4.5.3 返回结果</w:t>
      </w:r>
      <w:bookmarkEnd w:id="3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320"/>
        <w:gridCol w:w="1845"/>
        <w:gridCol w:w="1065"/>
        <w:gridCol w:w="4050"/>
      </w:tblGrid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33" w:id="33"/>
            <w:r>
              <w:rPr>
                <w:rFonts w:eastAsia="等线" w:ascii="Arial" w:cs="Arial" w:hAnsi="Arial"/>
                <w:b w:val="true"/>
                <w:sz w:val="24"/>
              </w:rPr>
              <w:t xml:space="preserve">字段 </w:t>
            </w:r>
            <w:bookmarkEnd w:id="33"/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34" w:id="34"/>
            <w:r>
              <w:rPr>
                <w:rFonts w:eastAsia="等线" w:ascii="Arial" w:cs="Arial" w:hAnsi="Arial"/>
                <w:b w:val="true"/>
                <w:sz w:val="24"/>
              </w:rPr>
              <w:t>说明</w:t>
            </w:r>
            <w:bookmarkEnd w:id="34"/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35" w:id="35"/>
            <w:r>
              <w:rPr>
                <w:rFonts w:eastAsia="等线" w:ascii="Arial" w:cs="Arial" w:hAnsi="Arial"/>
                <w:b w:val="true"/>
                <w:sz w:val="24"/>
              </w:rPr>
              <w:t>类型</w:t>
            </w:r>
            <w:bookmarkEnd w:id="35"/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36" w:id="36"/>
            <w:r>
              <w:rPr>
                <w:rFonts w:eastAsia="等线" w:ascii="Arial" w:cs="Arial" w:hAnsi="Arial"/>
                <w:b w:val="true"/>
                <w:sz w:val="24"/>
              </w:rPr>
              <w:t>备注</w:t>
            </w:r>
            <w:bookmarkEnd w:id="36"/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error_code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错误码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0：正确 1 ：无法 识别， 2 ：文件格式错误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description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结果描述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request_id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唯一请求标识符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用于回溯问 题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recognize_time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识别所用时间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毫秒为单位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excel_data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rotation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图片旋转角度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0，90， 180， 270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width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图片宽度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height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图片高度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识别文本结果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text/words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识别结果文本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utf8 格式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text/score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照片可信度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Float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取值范围为0~1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text/type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print 机打； handwriti ng 手写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text/quad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四个顶点坐标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所在区域的四个点，依次为左上，右上，右下，左下四个点的坐标值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text/position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位置矩形框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以左上角为基准，距离左侧，上侧，右侧矩形框长度，下侧矩形框长度</w:t>
            </w: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table_lines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表格线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table_lines/vlines</w:t>
            </w:r>
          </w:p>
        </w:tc>
        <w:tc>
          <w:tcPr>
            <w:tcW w:w="18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竖线</w:t>
            </w:r>
          </w:p>
        </w:tc>
        <w:tc>
          <w:tcPr>
            <w:tcW w:w="106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4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文件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7" w:id="37"/>
      <w:r>
        <w:rPr>
          <w:rFonts w:eastAsia="等线" w:ascii="Arial" w:cs="Arial" w:hAnsi="Arial"/>
          <w:b w:val="true"/>
          <w:sz w:val="30"/>
        </w:rPr>
        <w:t>4.5.4 调用示例</w:t>
      </w:r>
      <w:bookmarkEnd w:id="3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717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>4.6 通用表格（多页、转excel）识别接口</w:t>
      </w:r>
      <w:bookmarkEnd w:id="3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识别图片表格内的所有文本信息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9" w:id="39"/>
      <w:r>
        <w:rPr>
          <w:rFonts w:eastAsia="等线" w:ascii="Arial" w:cs="Arial" w:hAnsi="Arial"/>
          <w:b w:val="true"/>
          <w:sz w:val="30"/>
        </w:rPr>
        <w:t xml:space="preserve">  4.6.1 接口地址</w:t>
      </w:r>
      <w:bookmarkEnd w:id="3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0" w:id="40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访问地址：http://xxxx/ocr/v1/table_multi，其中xxxx为生产或测试环境地址。</w:t>
      </w:r>
      <w:bookmarkEnd w:id="4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1" w:id="41"/>
      <w:r>
        <w:rPr>
          <w:rFonts w:eastAsia="等线" w:ascii="Arial" w:cs="Arial" w:hAnsi="Arial"/>
          <w:b w:val="true"/>
          <w:sz w:val="30"/>
        </w:rPr>
        <w:t xml:space="preserve">  4.6.2 请求参数</w:t>
      </w:r>
      <w:bookmarkEnd w:id="4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二进制格式的图像数据,优先读取,支持JPG/JPEG,PNG,BMP,PDF等格式。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table_image_wanted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是否需要切图，0 不需要,1 需要， 默认不需要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excel_file_wanted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是否需要保存Excel 文件，0 不需要,1 需要, 默认不需要，</w:t>
            </w:r>
            <w:r>
              <w:rPr>
                <w:rFonts w:eastAsia="等线" w:ascii="Arial" w:cs="Arial" w:hAnsi="Arial"/>
                <w:color w:val="d83931"/>
                <w:sz w:val="22"/>
              </w:rPr>
              <w:t>如果选择需要，可以通过4.6.5接口下载excel文件（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2" w:id="42"/>
      <w:r>
        <w:rPr>
          <w:rFonts w:eastAsia="等线" w:ascii="Arial" w:cs="Arial" w:hAnsi="Arial"/>
          <w:b w:val="true"/>
          <w:sz w:val="30"/>
        </w:rPr>
        <w:t>4.6.3 返回结果</w:t>
      </w:r>
      <w:bookmarkEnd w:id="4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返回内容：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>文件。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3" w:id="43"/>
      <w:r>
        <w:rPr>
          <w:rFonts w:eastAsia="等线" w:ascii="Arial" w:cs="Arial" w:hAnsi="Arial"/>
          <w:b w:val="true"/>
          <w:sz w:val="30"/>
        </w:rPr>
        <w:t>4.6.4 调用示例</w:t>
      </w:r>
      <w:bookmarkEnd w:id="43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98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240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4" w:id="44"/>
      <w:r>
        <w:rPr>
          <w:rFonts w:eastAsia="等线" w:ascii="Arial" w:cs="Arial" w:hAnsi="Arial"/>
          <w:b w:val="true"/>
          <w:sz w:val="30"/>
        </w:rPr>
        <w:t>4.6.5 excel下载接口</w:t>
      </w:r>
      <w:bookmarkEnd w:id="44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5" w:id="45"/>
      <w:r>
        <w:rPr>
          <w:rFonts w:eastAsia="等线" w:ascii="Arial" w:cs="Arial" w:hAnsi="Arial"/>
          <w:b w:val="true"/>
          <w:sz w:val="28"/>
        </w:rPr>
        <w:t xml:space="preserve">  4.6.5.1 接口地址</w:t>
      </w:r>
      <w:bookmarkEnd w:id="4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访问地址：http://xxxx/ocr/download，其中xxxx为生产或测试环境地址。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6" w:id="46"/>
      <w:r>
        <w:rPr>
          <w:rFonts w:eastAsia="等线" w:ascii="Arial" w:cs="Arial" w:hAnsi="Arial"/>
          <w:b w:val="true"/>
          <w:sz w:val="28"/>
        </w:rPr>
        <w:t xml:space="preserve">  4.6.5.2 请求参数</w:t>
      </w:r>
      <w:bookmarkEnd w:id="46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request_id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上面table_multi接口返回的request_id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7" w:id="47"/>
      <w:r>
        <w:rPr>
          <w:rFonts w:eastAsia="等线" w:ascii="Arial" w:cs="Arial" w:hAnsi="Arial"/>
          <w:b w:val="true"/>
          <w:sz w:val="28"/>
        </w:rPr>
        <w:t>4.6.5.3 返回结果</w:t>
      </w:r>
      <w:bookmarkEnd w:id="4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参数说明：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返回内容：excel文件流。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8" w:id="48"/>
      <w:r>
        <w:rPr>
          <w:rFonts w:eastAsia="等线" w:ascii="Arial" w:cs="Arial" w:hAnsi="Arial"/>
          <w:b w:val="true"/>
          <w:sz w:val="28"/>
        </w:rPr>
        <w:t>4.6.5.4 调用示例</w:t>
      </w:r>
      <w:bookmarkEnd w:id="4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以postman为例，调用请求如下：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 1.如果调用识别接口选择excel_file_wanted为1，接口会返回request_id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0579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 2.调用该接口，上传request_id下载文件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764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9" w:id="49"/>
      <w:r>
        <w:rPr>
          <w:rFonts w:eastAsia="等线" w:ascii="Arial" w:cs="Arial" w:hAnsi="Arial"/>
          <w:b w:val="true"/>
          <w:sz w:val="32"/>
        </w:rPr>
        <w:t>4.7 银行卡识别接口</w:t>
      </w:r>
      <w:bookmarkEnd w:id="4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0" w:id="50"/>
      <w:r>
        <w:rPr>
          <w:rFonts w:eastAsia="等线" w:ascii="Arial" w:cs="Arial" w:hAnsi="Arial"/>
          <w:b w:val="true"/>
          <w:sz w:val="30"/>
        </w:rPr>
        <w:t xml:space="preserve">  4.7.1 接口地址</w:t>
      </w:r>
      <w:bookmarkEnd w:id="50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51" w:id="51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访问地址：http://xxxx/ocr/v1/bank_card ，其中xxxx为生产或测试环境地址。</w:t>
      </w:r>
      <w:bookmarkEnd w:id="5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2" w:id="52"/>
      <w:r>
        <w:rPr>
          <w:rFonts w:eastAsia="等线" w:ascii="Arial" w:cs="Arial" w:hAnsi="Arial"/>
          <w:b w:val="true"/>
          <w:sz w:val="30"/>
        </w:rPr>
        <w:t xml:space="preserve">  4.7.2 请求参数</w:t>
      </w:r>
      <w:bookmarkEnd w:id="52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785"/>
        <w:gridCol w:w="1035"/>
        <w:gridCol w:w="1530"/>
        <w:gridCol w:w="3945"/>
      </w:tblGrid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78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9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3" w:id="53"/>
      <w:r>
        <w:rPr>
          <w:rFonts w:eastAsia="等线" w:ascii="Arial" w:cs="Arial" w:hAnsi="Arial"/>
          <w:b w:val="true"/>
          <w:sz w:val="30"/>
        </w:rPr>
        <w:t>4.7.3 返回结果</w:t>
      </w:r>
      <w:bookmarkEnd w:id="53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0"/>
      </w:pPr>
      <w:r>
        <w:object>
          <v:shape id="_x0000_i1030" style="width:414pt;height:197pt;mso-width-percent:0;mso-height-percent:0;mso-width-percent:0;mso-height-percent:0" type="#_x0000_t75" o:ole="">
            <v:imagedata r:id="rId29" o:title=""/>
          </v:shape>
          <o:OLEObject DrawAspect="Icon" ObjectID="_1718471224" ProgID="Excel.Sheet.12" ShapeID="_x0000_i1030" Type="Embed" r:id="rId2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"result":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"card_name":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"金穗通宝卡(银联卡)",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"卡名称"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"bank_name":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"农业银行(01030000)",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"银行名称"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"card_no":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210,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31,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291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"6228481269040908170",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"卡号"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"returned_image":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"valid_thru":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"有效期限"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"card_type":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"借记卡",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"卡类型"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"recognize_time": 442,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"dbg_xml":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"rotation":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"request_id": "32c3f95c9dc311ec87ca005056a8f31c",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"description":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"error_code":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"message":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"timestamp": 1646622230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4" w:id="54"/>
      <w:r>
        <w:rPr>
          <w:rFonts w:eastAsia="等线" w:ascii="Arial" w:cs="Arial" w:hAnsi="Arial"/>
          <w:b w:val="true"/>
          <w:sz w:val="30"/>
        </w:rPr>
        <w:t>4.7.4 调用示例</w:t>
      </w:r>
      <w:bookmarkEnd w:id="54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47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954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5" w:id="55"/>
      <w:r>
        <w:rPr>
          <w:rFonts w:eastAsia="等线" w:ascii="Arial" w:cs="Arial" w:hAnsi="Arial"/>
          <w:b w:val="true"/>
          <w:sz w:val="32"/>
        </w:rPr>
        <w:t>4.8 名片识别接口</w:t>
      </w:r>
      <w:bookmarkEnd w:id="55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6" w:id="56"/>
      <w:r>
        <w:rPr>
          <w:rFonts w:eastAsia="等线" w:ascii="Arial" w:cs="Arial" w:hAnsi="Arial"/>
          <w:b w:val="true"/>
          <w:sz w:val="30"/>
        </w:rPr>
        <w:t xml:space="preserve">  4.8.1 接口地址</w:t>
      </w:r>
      <w:bookmarkEnd w:id="56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57" w:id="57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访问地址：http://xxxx/ocr/v1/business_card ，其中xxxx为生产或测试环境地址。</w:t>
      </w:r>
      <w:bookmarkEnd w:id="5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8" w:id="58"/>
      <w:r>
        <w:rPr>
          <w:rFonts w:eastAsia="等线" w:ascii="Arial" w:cs="Arial" w:hAnsi="Arial"/>
          <w:b w:val="true"/>
          <w:sz w:val="30"/>
        </w:rPr>
        <w:t xml:space="preserve">  4.8.2 请求参数</w:t>
      </w:r>
      <w:bookmarkEnd w:id="58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620"/>
        <w:gridCol w:w="1035"/>
        <w:gridCol w:w="1455"/>
        <w:gridCol w:w="4170"/>
      </w:tblGrid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6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4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4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9" w:id="59"/>
      <w:r>
        <w:rPr>
          <w:rFonts w:eastAsia="等线" w:ascii="Arial" w:cs="Arial" w:hAnsi="Arial"/>
          <w:b w:val="true"/>
          <w:sz w:val="30"/>
        </w:rPr>
        <w:t>4.8.3 返回结果</w:t>
      </w:r>
      <w:bookmarkEnd w:id="59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0"/>
      </w:pPr>
      <w:r>
        <w:object>
          <v:shape id="_x0000_i1031" style="width:414pt;height:120pt;mso-width-percent:0;mso-height-percent:0;mso-width-percent:0;mso-height-percent:0" type="#_x0000_t75" o:ole="">
            <v:imagedata r:id="rId33" o:title=""/>
          </v:shape>
          <o:OLEObject DrawAspect="Icon" ObjectID="_1718471225" ProgID="Excel.Sheet.12" ShapeID="_x0000_i1031" Type="Embed" r:id="rId32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</w:pPr>
      <w:r>
        <w:object>
          <v:shape id="_x0000_i1032" style="width:414pt;height:197pt;mso-width-percent:0;mso-height-percent:0;mso-width-percent:0;mso-height-percent:0" type="#_x0000_t75" o:ole="">
            <v:imagedata r:id="rId35" o:title=""/>
          </v:shape>
          <o:OLEObject DrawAspect="Icon" ObjectID="_1718471226" ProgID="Excel.Sheet.12" ShapeID="_x0000_i1032" Type="Embed" r:id="rId3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"result":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"Fax":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"传真"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"Tel":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"+86-10-82176659",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"电话"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"Department":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"部门"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"Homepage":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"www.exocr.com",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"主页"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"Zip":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"邮编"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"Title":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"职位"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"Email":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"hjy@exocr.com",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"邮箱"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"Mobile":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"18600186776",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"手机"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"Company":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1765,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1287,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39,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453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0.99978357553482,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"北京易道博识科技有限公司",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"公司"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"Name":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1716,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1283,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42,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134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0.98826026916504,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"胡锦云",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"姓名"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"Address":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"北京市海淀区农大南路1号硅谷亮城2号楼A座7层",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"chinese_key": "地址"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"recognize_time": 3210,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"dbg_xml":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"rotation":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"request_id": "577c6b429ba411eca912005056a8f31c",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"description":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"error_code":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"message":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"timestamp": 1646389071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0" w:id="60"/>
      <w:r>
        <w:rPr>
          <w:rFonts w:eastAsia="等线" w:ascii="Arial" w:cs="Arial" w:hAnsi="Arial"/>
          <w:b w:val="true"/>
          <w:sz w:val="30"/>
        </w:rPr>
        <w:t>4.8.4 调用示例</w:t>
      </w:r>
      <w:bookmarkEnd w:id="6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241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192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1" w:id="61"/>
      <w:r>
        <w:rPr>
          <w:rFonts w:eastAsia="等线" w:ascii="Arial" w:cs="Arial" w:hAnsi="Arial"/>
          <w:b w:val="true"/>
          <w:sz w:val="32"/>
        </w:rPr>
        <w:t>4.9 文档识别接口（不可用）</w:t>
      </w:r>
      <w:bookmarkEnd w:id="61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识别上传图片或 pdf 文件中的文字并进行分段落处理，服务器处理完成后通过 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 xml:space="preserve"> 格式返回处理结果。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2" w:id="62"/>
      <w:r>
        <w:rPr>
          <w:rFonts w:eastAsia="等线" w:ascii="Arial" w:cs="Arial" w:hAnsi="Arial"/>
          <w:b w:val="true"/>
          <w:sz w:val="30"/>
        </w:rPr>
        <w:t xml:space="preserve">  4.9.1 接口地址</w:t>
      </w:r>
      <w:bookmarkEnd w:id="62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63" w:id="63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/ocr/v1/document，其中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6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4" w:id="64"/>
      <w:r>
        <w:rPr>
          <w:rFonts w:eastAsia="等线" w:ascii="Arial" w:cs="Arial" w:hAnsi="Arial"/>
          <w:b w:val="true"/>
          <w:sz w:val="30"/>
        </w:rPr>
        <w:t xml:space="preserve">  4.9.2 请求参数</w:t>
      </w:r>
      <w:bookmarkEnd w:id="64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995"/>
        <w:gridCol w:w="1155"/>
        <w:gridCol w:w="1320"/>
        <w:gridCol w:w="3825"/>
      </w:tblGrid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seal_check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 要进行印章检测，1=是， 0= 不是（默认为 1）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table_info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是否需要将表格信息以表格的形式在结果中展示。1=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需要， 0= 不需要（默认为 1）。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doc_wanted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是否返回转化成的word 文档。1=返回， 0= 不返回（默认为 0）</w:t>
            </w:r>
          </w:p>
        </w:tc>
      </w:tr>
      <w:tr>
        <w:tc>
          <w:tcPr>
            <w:tcW w:w="199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32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8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5" w:id="65"/>
      <w:r>
        <w:rPr>
          <w:rFonts w:eastAsia="等线" w:ascii="Arial" w:cs="Arial" w:hAnsi="Arial"/>
          <w:b w:val="true"/>
          <w:sz w:val="30"/>
        </w:rPr>
        <w:t>4.9.3 返回结果</w:t>
      </w:r>
      <w:bookmarkEnd w:id="6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215"/>
        <w:gridCol w:w="2055"/>
        <w:gridCol w:w="1050"/>
        <w:gridCol w:w="3960"/>
      </w:tblGrid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66" w:id="66"/>
            <w:r>
              <w:rPr>
                <w:rFonts w:eastAsia="等线" w:ascii="Arial" w:cs="Arial" w:hAnsi="Arial"/>
                <w:b w:val="true"/>
                <w:sz w:val="24"/>
              </w:rPr>
              <w:t xml:space="preserve">字段 </w:t>
            </w:r>
            <w:bookmarkEnd w:id="66"/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67" w:id="67"/>
            <w:r>
              <w:rPr>
                <w:rFonts w:eastAsia="等线" w:ascii="Arial" w:cs="Arial" w:hAnsi="Arial"/>
                <w:b w:val="true"/>
                <w:sz w:val="24"/>
              </w:rPr>
              <w:t>说明</w:t>
            </w:r>
            <w:bookmarkEnd w:id="67"/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68" w:id="68"/>
            <w:r>
              <w:rPr>
                <w:rFonts w:eastAsia="等线" w:ascii="Arial" w:cs="Arial" w:hAnsi="Arial"/>
                <w:b w:val="true"/>
                <w:sz w:val="24"/>
              </w:rPr>
              <w:t>类型</w:t>
            </w:r>
            <w:bookmarkEnd w:id="68"/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pStyle w:val="6"/>
              <w:spacing w:before="240" w:after="120" w:line="288" w:lineRule="auto"/>
              <w:ind w:left="0"/>
              <w:jc w:val="left"/>
              <w:outlineLvl w:val="5"/>
            </w:pPr>
            <w:bookmarkStart w:name="heading_69" w:id="69"/>
            <w:r>
              <w:rPr>
                <w:rFonts w:eastAsia="等线" w:ascii="Arial" w:cs="Arial" w:hAnsi="Arial"/>
                <w:b w:val="true"/>
                <w:sz w:val="24"/>
              </w:rPr>
              <w:t>备注</w:t>
            </w:r>
            <w:bookmarkEnd w:id="69"/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error_code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错误码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0：正确 1 ：无法 识别， 2 ：文件格式错误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description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结果描述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request_id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唯一请求标识符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用于回溯问 题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recognize_time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识别所用时间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毫秒为单位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result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识别结果列表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List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rotation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图片旋转角度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0，90， 180， 270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page_no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页码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width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页面宽度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height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页面高度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seal_list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所有印章列表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不开启印章检测以及印章检测没有印章的值都为空列表。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class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印章类型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圆章：1 ；方 章： 2 ；椭圆章 3 ；三角张 4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textlines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印章中所包含的文 本行的列表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所有对象（文本、表格）的列表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lines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文本行列表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items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文本条目列表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按照从左到右，从上到下排序好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bbox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位置信息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所在矩形区域的四条界线，依次为left 、 top 、right、 bottom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text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识别结果的文本信息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char_list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单字信息的列表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score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照片可信度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取值范围为0~1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quad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“某一块（区域）文本”四个顶点 坐标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所在区域的四个点，依次为左上，右上，右下，左下四个点的坐标值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points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单字文本的四个顶点坐标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所在区域的四个点，依次为左上，右上，右下，左下四个点的坐标值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cells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表格中所有单元格的列表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按照从左到右，从上到下排序好</w:t>
            </w:r>
          </w:p>
        </w:tc>
      </w:tr>
      <w:tr>
        <w:tc>
          <w:tcPr>
            <w:tcW w:w="121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</w:t>
            </w:r>
          </w:p>
        </w:tc>
        <w:tc>
          <w:tcPr>
            <w:tcW w:w="205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单元格的行列信息</w:t>
            </w:r>
          </w:p>
        </w:tc>
        <w:tc>
          <w:tcPr>
            <w:tcW w:w="10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Object</w:t>
            </w:r>
          </w:p>
        </w:tc>
        <w:tc>
          <w:tcPr>
            <w:tcW w:w="39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pos值为 [a,b,c, d]，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则a:cell起始列位置，b:cell 起始行位，c:cell列宽，d:cell 行宽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  <w:r>
        <w:rPr>
          <w:rFonts w:eastAsia="等线" w:ascii="Arial" w:cs="Arial" w:hAnsi="Arial"/>
          <w:sz w:val="22"/>
        </w:rPr>
        <w:t>json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0" w:id="70"/>
      <w:r>
        <w:rPr>
          <w:rFonts w:eastAsia="等线" w:ascii="Arial" w:cs="Arial" w:hAnsi="Arial"/>
          <w:b w:val="true"/>
          <w:sz w:val="30"/>
        </w:rPr>
        <w:t>4.9.4 调用示例</w:t>
      </w:r>
      <w:bookmarkEnd w:id="7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003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62125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1" w:id="71"/>
      <w:r>
        <w:rPr>
          <w:rFonts w:eastAsia="等线" w:ascii="Arial" w:cs="Arial" w:hAnsi="Arial"/>
          <w:b w:val="true"/>
          <w:sz w:val="32"/>
        </w:rPr>
        <w:t>4.10 驾驶证(正页) 识别接口</w:t>
      </w:r>
      <w:bookmarkEnd w:id="71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只识别驾驶证的文本信息，正副页在一起，只返回一个结果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72" w:id="72"/>
      <w:r>
        <w:rPr>
          <w:rFonts w:eastAsia="等线" w:ascii="Arial" w:cs="Arial" w:hAnsi="Arial"/>
          <w:b w:val="true"/>
          <w:sz w:val="30"/>
        </w:rPr>
        <w:t xml:space="preserve">  4.10.1 接口地址</w:t>
      </w:r>
      <w:bookmarkEnd w:id="72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73" w:id="73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/ocr/v1/driver_license，其中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73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74" w:id="74"/>
      <w:r>
        <w:rPr>
          <w:rFonts w:eastAsia="等线" w:ascii="Arial" w:cs="Arial" w:hAnsi="Arial"/>
          <w:b w:val="true"/>
          <w:sz w:val="30"/>
        </w:rPr>
        <w:t xml:space="preserve">  4.10.2 请求参数</w:t>
      </w:r>
      <w:bookmarkEnd w:id="7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5" w:id="75"/>
      <w:r>
        <w:rPr>
          <w:rFonts w:eastAsia="等线" w:ascii="Arial" w:cs="Arial" w:hAnsi="Arial"/>
          <w:b w:val="true"/>
          <w:sz w:val="30"/>
        </w:rPr>
        <w:t>4.10.3 返回结果</w:t>
      </w:r>
      <w:bookmarkEnd w:id="75"/>
    </w:p>
    <w:p>
      <w:pPr>
        <w:spacing w:before="120" w:after="120" w:line="288" w:lineRule="auto"/>
        <w:ind w:left="0"/>
      </w:pPr>
      <w:r>
        <w:object>
          <v:shape id="_x0000_i1033" style="width:414pt;height:197pt;mso-width-percent:0;mso-height-percent:0;mso-width-percent:0;mso-height-percent:0" type="#_x0000_t75" o:ole="">
            <v:imagedata r:id="rId41" o:title=""/>
          </v:shape>
          <o:OLEObject DrawAspect="Icon" ObjectID="_1718471227" ProgID="Excel.Sheet.12" ShapeID="_x0000_i1033" Type="Embed" r:id="rId40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6" w:id="76"/>
      <w:r>
        <w:rPr>
          <w:rFonts w:eastAsia="等线" w:ascii="Arial" w:cs="Arial" w:hAnsi="Arial"/>
          <w:b w:val="true"/>
          <w:sz w:val="30"/>
        </w:rPr>
        <w:t>4.10.4 调用示例</w:t>
      </w:r>
      <w:bookmarkEnd w:id="7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6695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716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7" w:id="77"/>
      <w:r>
        <w:rPr>
          <w:rFonts w:eastAsia="等线" w:ascii="Arial" w:cs="Arial" w:hAnsi="Arial"/>
          <w:b w:val="true"/>
          <w:sz w:val="32"/>
        </w:rPr>
        <w:t>4.11 驾驶证(副页) 识别接口</w:t>
      </w:r>
      <w:bookmarkEnd w:id="7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识别驾驶证副页的文本信息，正副页在一起，只返回副页结果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78" w:id="78"/>
      <w:r>
        <w:rPr>
          <w:rFonts w:eastAsia="等线" w:ascii="Arial" w:cs="Arial" w:hAnsi="Arial"/>
          <w:b w:val="true"/>
          <w:sz w:val="30"/>
        </w:rPr>
        <w:t xml:space="preserve">  4.11.1 接口地址</w:t>
      </w:r>
      <w:bookmarkEnd w:id="78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79" w:id="79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/ocr/v1/dr_back，其中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79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80" w:id="80"/>
      <w:r>
        <w:rPr>
          <w:rFonts w:eastAsia="等线" w:ascii="Arial" w:cs="Arial" w:hAnsi="Arial"/>
          <w:b w:val="true"/>
          <w:sz w:val="30"/>
        </w:rPr>
        <w:t xml:space="preserve">  4.11.2 请求参数</w:t>
      </w:r>
      <w:bookmarkEnd w:id="8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1" w:id="81"/>
      <w:r>
        <w:rPr>
          <w:rFonts w:eastAsia="等线" w:ascii="Arial" w:cs="Arial" w:hAnsi="Arial"/>
          <w:b w:val="true"/>
          <w:sz w:val="30"/>
        </w:rPr>
        <w:t>4.11.3 返回结果</w:t>
      </w:r>
      <w:bookmarkEnd w:id="81"/>
    </w:p>
    <w:p>
      <w:pPr>
        <w:spacing w:before="120" w:after="120" w:line="288" w:lineRule="auto"/>
        <w:ind w:left="0"/>
      </w:pPr>
      <w:r>
        <w:object>
          <v:shape id="_x0000_i1034" style="width:414pt;height:197pt;mso-width-percent:0;mso-height-percent:0;mso-width-percent:0;mso-height-percent:0" type="#_x0000_t75" o:ole="">
            <v:imagedata r:id="rId45" o:title=""/>
          </v:shape>
          <o:OLEObject DrawAspect="Icon" ObjectID="_1718471228" ProgID="Excel.Sheet.12" ShapeID="_x0000_i1034" Type="Embed" r:id="rId4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2" w:id="82"/>
      <w:r>
        <w:rPr>
          <w:rFonts w:eastAsia="等线" w:ascii="Arial" w:cs="Arial" w:hAnsi="Arial"/>
          <w:b w:val="true"/>
          <w:sz w:val="30"/>
        </w:rPr>
        <w:t>4.11.4 调用示例</w:t>
      </w:r>
      <w:bookmarkEnd w:id="8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716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3" w:id="83"/>
      <w:r>
        <w:rPr>
          <w:rFonts w:eastAsia="等线" w:ascii="Arial" w:cs="Arial" w:hAnsi="Arial"/>
          <w:b w:val="true"/>
          <w:sz w:val="32"/>
        </w:rPr>
        <w:t>4.12 护照识别接口</w:t>
      </w:r>
      <w:bookmarkEnd w:id="83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识别护照上的文本信息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84" w:id="84"/>
      <w:r>
        <w:rPr>
          <w:rFonts w:eastAsia="等线" w:ascii="Arial" w:cs="Arial" w:hAnsi="Arial"/>
          <w:b w:val="true"/>
          <w:sz w:val="30"/>
        </w:rPr>
        <w:t xml:space="preserve">  4.12.1 接口地址</w:t>
      </w:r>
      <w:bookmarkEnd w:id="84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85" w:id="85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/ocr/v1/passport，其中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85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86" w:id="86"/>
      <w:r>
        <w:rPr>
          <w:rFonts w:eastAsia="等线" w:ascii="Arial" w:cs="Arial" w:hAnsi="Arial"/>
          <w:b w:val="true"/>
          <w:sz w:val="30"/>
        </w:rPr>
        <w:t xml:space="preserve">    4.12.2 请求参数</w:t>
      </w:r>
      <w:bookmarkEnd w:id="8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</w:t>
      </w:r>
      <w:r>
        <w:rPr>
          <w:rFonts w:eastAsia="等线" w:ascii="Arial" w:cs="Arial" w:hAnsi="Arial"/>
          <w:sz w:val="22"/>
        </w:rPr>
        <w:t>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crop_face_image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0：不返回，1：返回，默认不返回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7" w:id="87"/>
      <w:r>
        <w:rPr>
          <w:rFonts w:eastAsia="等线" w:ascii="Arial" w:cs="Arial" w:hAnsi="Arial"/>
          <w:b w:val="true"/>
          <w:sz w:val="30"/>
        </w:rPr>
        <w:t>4.12.3 返回结果</w:t>
      </w:r>
      <w:bookmarkEnd w:id="87"/>
    </w:p>
    <w:p>
      <w:pPr>
        <w:spacing w:before="120" w:after="120" w:line="288" w:lineRule="auto"/>
        <w:ind w:left="0"/>
      </w:pPr>
      <w:r>
        <w:object>
          <v:shape id="_x0000_i1035" style="width:414pt;height:197pt;mso-width-percent:0;mso-height-percent:0;mso-width-percent:0;mso-height-percent:0" type="#_x0000_t75" o:ole="">
            <v:imagedata r:id="rId49" o:title=""/>
          </v:shape>
          <o:OLEObject DrawAspect="Icon" ObjectID="_1718471229" ProgID="Excel.Sheet.12" ShapeID="_x0000_i1035" Type="Embed" r:id="rId4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8" w:id="88"/>
      <w:r>
        <w:rPr>
          <w:rFonts w:eastAsia="等线" w:ascii="Arial" w:cs="Arial" w:hAnsi="Arial"/>
          <w:b w:val="true"/>
          <w:sz w:val="30"/>
        </w:rPr>
        <w:t>4.12.4 调用示例</w:t>
      </w:r>
      <w:bookmarkEnd w:id="8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336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335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9" w:id="89"/>
      <w:r>
        <w:rPr>
          <w:rFonts w:eastAsia="等线" w:ascii="Arial" w:cs="Arial" w:hAnsi="Arial"/>
          <w:b w:val="true"/>
          <w:sz w:val="32"/>
        </w:rPr>
        <w:t>4.13 外国人居住证识别接口</w:t>
      </w:r>
      <w:bookmarkEnd w:id="89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识别外国人居住证上的文本信息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0" w:id="90"/>
      <w:r>
        <w:rPr>
          <w:rFonts w:eastAsia="等线" w:ascii="Arial" w:cs="Arial" w:hAnsi="Arial"/>
          <w:b w:val="true"/>
          <w:sz w:val="30"/>
        </w:rPr>
        <w:t xml:space="preserve">  4.13.1 接口地址</w:t>
      </w:r>
      <w:bookmarkEnd w:id="90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1" w:id="91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/ocr/v1/foreigner_greencard，其中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91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2" w:id="92"/>
      <w:r>
        <w:rPr>
          <w:rFonts w:eastAsia="等线" w:ascii="Arial" w:cs="Arial" w:hAnsi="Arial"/>
          <w:b w:val="true"/>
          <w:sz w:val="30"/>
        </w:rPr>
        <w:t xml:space="preserve">  4.13.2 请求参数</w:t>
      </w:r>
      <w:bookmarkEnd w:id="9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crop_face_image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0：不返回，1：返回，默认不返回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3" w:id="93"/>
      <w:r>
        <w:rPr>
          <w:rFonts w:eastAsia="等线" w:ascii="Arial" w:cs="Arial" w:hAnsi="Arial"/>
          <w:b w:val="true"/>
          <w:sz w:val="30"/>
        </w:rPr>
        <w:t>4.13.3 返回结果</w:t>
      </w:r>
      <w:bookmarkEnd w:id="93"/>
    </w:p>
    <w:p>
      <w:pPr>
        <w:spacing w:before="120" w:after="120" w:line="288" w:lineRule="auto"/>
        <w:ind w:left="0"/>
      </w:pPr>
      <w:r>
        <w:object>
          <v:shape id="_x0000_i1036" style="width:414pt;height:197pt;mso-width-percent:0;mso-height-percent:0;mso-width-percent:0;mso-height-percent:0" type="#_x0000_t75" o:ole="">
            <v:imagedata r:id="rId53" o:title=""/>
          </v:shape>
          <o:OLEObject DrawAspect="Icon" ObjectID="_1718471230" ProgID="Excel.Sheet.12" ShapeID="_x0000_i1036" Type="Embed" r:id="rId52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4" w:id="94"/>
      <w:r>
        <w:rPr>
          <w:rFonts w:eastAsia="等线" w:ascii="Arial" w:cs="Arial" w:hAnsi="Arial"/>
          <w:b w:val="true"/>
          <w:sz w:val="30"/>
        </w:rPr>
        <w:t>4.13.4 调用示例</w:t>
      </w:r>
      <w:bookmarkEnd w:id="94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8600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97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5" w:id="95"/>
      <w:r>
        <w:rPr>
          <w:rFonts w:eastAsia="等线" w:ascii="Arial" w:cs="Arial" w:hAnsi="Arial"/>
          <w:b w:val="true"/>
          <w:sz w:val="32"/>
        </w:rPr>
        <w:t>4.14 香港身份证识别接口</w:t>
      </w:r>
      <w:bookmarkEnd w:id="9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识别香港身份证上的文本信息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6" w:id="96"/>
      <w:r>
        <w:rPr>
          <w:rFonts w:eastAsia="等线" w:ascii="Arial" w:cs="Arial" w:hAnsi="Arial"/>
          <w:b w:val="true"/>
          <w:sz w:val="30"/>
        </w:rPr>
        <w:t xml:space="preserve">  4.14.1 接口地址</w:t>
      </w:r>
      <w:bookmarkEnd w:id="96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7" w:id="97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/ocr/v1/hk_id，其中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97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98" w:id="98"/>
      <w:r>
        <w:rPr>
          <w:rFonts w:eastAsia="等线" w:ascii="Arial" w:cs="Arial" w:hAnsi="Arial"/>
          <w:b w:val="true"/>
          <w:sz w:val="30"/>
        </w:rPr>
        <w:t xml:space="preserve">  4.14.2 请求参数</w:t>
      </w:r>
      <w:bookmarkEnd w:id="9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crop_face_image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0：不返回，1：返回，默认不返回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9" w:id="99"/>
      <w:r>
        <w:rPr>
          <w:rFonts w:eastAsia="等线" w:ascii="Arial" w:cs="Arial" w:hAnsi="Arial"/>
          <w:b w:val="true"/>
          <w:sz w:val="30"/>
        </w:rPr>
        <w:t xml:space="preserve">    4.14.3 返回结果</w:t>
      </w:r>
      <w:bookmarkEnd w:id="99"/>
    </w:p>
    <w:p>
      <w:pPr>
        <w:spacing w:before="120" w:after="120" w:line="288" w:lineRule="auto"/>
        <w:ind w:left="0"/>
      </w:pPr>
      <w:r>
        <w:object>
          <v:shape id="_x0000_i1037" style="width:414pt;height:197pt;mso-width-percent:0;mso-height-percent:0;mso-width-percent:0;mso-height-percent:0" type="#_x0000_t75" o:ole="">
            <v:imagedata r:id="rId57" o:title=""/>
          </v:shape>
          <o:OLEObject DrawAspect="Icon" ObjectID="_1718471231" ProgID="Excel.Sheet.12" ShapeID="_x0000_i1037" Type="Embed" r:id="rId56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0" w:id="100"/>
      <w:r>
        <w:rPr>
          <w:rFonts w:eastAsia="等线" w:ascii="Arial" w:cs="Arial" w:hAnsi="Arial"/>
          <w:b w:val="true"/>
          <w:sz w:val="30"/>
        </w:rPr>
        <w:t>4.14.4 调用示例</w:t>
      </w:r>
      <w:bookmarkEnd w:id="10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85925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764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1" w:id="101"/>
      <w:r>
        <w:rPr>
          <w:rFonts w:eastAsia="等线" w:ascii="Arial" w:cs="Arial" w:hAnsi="Arial"/>
          <w:b w:val="true"/>
          <w:sz w:val="32"/>
        </w:rPr>
        <w:t>4.15 港澳台居民往来内地通行证识别接口</w:t>
      </w:r>
      <w:bookmarkEnd w:id="10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识别港澳台居民往来内地通行证上的文本信息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2" w:id="102"/>
      <w:r>
        <w:rPr>
          <w:rFonts w:eastAsia="等线" w:ascii="Arial" w:cs="Arial" w:hAnsi="Arial"/>
          <w:b w:val="true"/>
          <w:sz w:val="30"/>
        </w:rPr>
        <w:t xml:space="preserve">  4.15.1 接口地址</w:t>
      </w:r>
      <w:bookmarkEnd w:id="102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3" w:id="103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/ocr/v1/gat_pass，其中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10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4" w:id="104"/>
      <w:r>
        <w:rPr>
          <w:rFonts w:eastAsia="等线" w:ascii="Arial" w:cs="Arial" w:hAnsi="Arial"/>
          <w:b w:val="true"/>
          <w:sz w:val="30"/>
        </w:rPr>
        <w:t xml:space="preserve">  4.15.2 请求参数</w:t>
      </w:r>
      <w:bookmarkEnd w:id="10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crop_face_image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0：不返回，1：返回，默认不返回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5" w:id="105"/>
      <w:r>
        <w:rPr>
          <w:rFonts w:eastAsia="等线" w:ascii="Arial" w:cs="Arial" w:hAnsi="Arial"/>
          <w:b w:val="true"/>
          <w:sz w:val="30"/>
        </w:rPr>
        <w:t>4.15.3 返回结果</w:t>
      </w:r>
      <w:bookmarkEnd w:id="105"/>
    </w:p>
    <w:p>
      <w:pPr>
        <w:spacing w:before="120" w:after="120" w:line="288" w:lineRule="auto"/>
        <w:ind w:left="0"/>
      </w:pPr>
      <w:r>
        <w:object>
          <v:shape id="_x0000_i1038" style="width:414pt;height:197pt;mso-width-percent:0;mso-height-percent:0;mso-width-percent:0;mso-height-percent:0" type="#_x0000_t75" o:ole="">
            <v:imagedata r:id="rId61" o:title=""/>
          </v:shape>
          <o:OLEObject DrawAspect="Icon" ObjectID="_1718471232" ProgID="Excel.Sheet.12" ShapeID="_x0000_i1038" Type="Embed" r:id="rId60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6" w:id="106"/>
      <w:r>
        <w:rPr>
          <w:rFonts w:eastAsia="等线" w:ascii="Arial" w:cs="Arial" w:hAnsi="Arial"/>
          <w:b w:val="true"/>
          <w:sz w:val="30"/>
        </w:rPr>
        <w:t>4.15.4 调用示例</w:t>
      </w:r>
      <w:bookmarkEnd w:id="10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288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7" w:id="107"/>
      <w:r>
        <w:rPr>
          <w:rFonts w:eastAsia="等线" w:ascii="Arial" w:cs="Arial" w:hAnsi="Arial"/>
          <w:b w:val="true"/>
          <w:sz w:val="32"/>
        </w:rPr>
        <w:t>4.16 港澳台居住证识别接口</w:t>
      </w:r>
      <w:bookmarkEnd w:id="107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识别港澳台居住证上的文本信息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08" w:id="108"/>
      <w:r>
        <w:rPr>
          <w:rFonts w:eastAsia="等线" w:ascii="Arial" w:cs="Arial" w:hAnsi="Arial"/>
          <w:b w:val="true"/>
          <w:sz w:val="30"/>
        </w:rPr>
        <w:t xml:space="preserve">  4.16.1 接口地址</w:t>
      </w:r>
      <w:bookmarkEnd w:id="108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09" w:id="109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/ocr/v1/gat_jzz，其中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109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10" w:id="110"/>
      <w:r>
        <w:rPr>
          <w:rFonts w:eastAsia="等线" w:ascii="Arial" w:cs="Arial" w:hAnsi="Arial"/>
          <w:b w:val="true"/>
          <w:sz w:val="30"/>
        </w:rPr>
        <w:t xml:space="preserve">  4.16.2 请求参数</w:t>
      </w:r>
      <w:bookmarkEnd w:id="1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crop_face_image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int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0：不返回，1：返回，默认不返回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1" w:id="111"/>
      <w:r>
        <w:rPr>
          <w:rFonts w:eastAsia="等线" w:ascii="Arial" w:cs="Arial" w:hAnsi="Arial"/>
          <w:b w:val="true"/>
          <w:sz w:val="30"/>
        </w:rPr>
        <w:t>4.16.3 返回结果</w:t>
      </w:r>
      <w:bookmarkEnd w:id="111"/>
    </w:p>
    <w:p>
      <w:pPr>
        <w:spacing w:before="120" w:after="120" w:line="288" w:lineRule="auto"/>
        <w:ind w:left="0"/>
      </w:pPr>
      <w:r>
        <w:object>
          <v:shape id="_x0000_i1039" style="width:414pt;height:197pt;mso-width-percent:0;mso-height-percent:0;mso-width-percent:0;mso-height-percent:0" type="#_x0000_t75" o:ole="">
            <v:imagedata r:id="rId65" o:title=""/>
          </v:shape>
          <o:OLEObject DrawAspect="Icon" ObjectID="_1718471233" ProgID="Excel.Sheet.12" ShapeID="_x0000_i1039" Type="Embed" r:id="rId64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2" w:id="112"/>
      <w:r>
        <w:rPr>
          <w:rFonts w:eastAsia="等线" w:ascii="Arial" w:cs="Arial" w:hAnsi="Arial"/>
          <w:b w:val="true"/>
          <w:sz w:val="30"/>
        </w:rPr>
        <w:t>4.16.4 调用示例</w:t>
      </w:r>
      <w:bookmarkEnd w:id="11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574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5740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3" w:id="113"/>
      <w:r>
        <w:rPr>
          <w:rFonts w:eastAsia="等线" w:ascii="Arial" w:cs="Arial" w:hAnsi="Arial"/>
          <w:b w:val="true"/>
          <w:sz w:val="32"/>
        </w:rPr>
        <w:t>4.17 印章检测接口</w:t>
      </w:r>
      <w:bookmarkEnd w:id="113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检测图片上的印章位置信息，印章类型，并识别印章内容，多个印章返回多个结果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14" w:id="114"/>
      <w:r>
        <w:rPr>
          <w:rFonts w:eastAsia="等线" w:ascii="Arial" w:cs="Arial" w:hAnsi="Arial"/>
          <w:b w:val="true"/>
          <w:sz w:val="30"/>
        </w:rPr>
        <w:t xml:space="preserve">  4.17.1 接口地址</w:t>
      </w:r>
      <w:bookmarkEnd w:id="114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15" w:id="115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/ocr/v1/seal，其中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115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16" w:id="116"/>
      <w:r>
        <w:rPr>
          <w:rFonts w:eastAsia="等线" w:ascii="Arial" w:cs="Arial" w:hAnsi="Arial"/>
          <w:b w:val="true"/>
          <w:sz w:val="30"/>
        </w:rPr>
        <w:t xml:space="preserve">  4.17.2 请求参数</w:t>
      </w:r>
      <w:bookmarkEnd w:id="1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7" w:id="117"/>
      <w:r>
        <w:rPr>
          <w:rFonts w:eastAsia="等线" w:ascii="Arial" w:cs="Arial" w:hAnsi="Arial"/>
          <w:b w:val="true"/>
          <w:sz w:val="30"/>
        </w:rPr>
        <w:t>4.17.3 返回结果</w:t>
      </w:r>
      <w:bookmarkEnd w:id="117"/>
    </w:p>
    <w:p>
      <w:pPr>
        <w:spacing w:before="120" w:after="120" w:line="288" w:lineRule="auto"/>
        <w:ind w:left="0"/>
      </w:pPr>
      <w:r>
        <w:object>
          <v:shape id="_x0000_i1040" style="width:414pt;height:197pt;mso-width-percent:0;mso-height-percent:0;mso-width-percent:0;mso-height-percent:0" type="#_x0000_t75" o:ole="">
            <v:imagedata r:id="rId69" o:title=""/>
          </v:shape>
          <o:OLEObject DrawAspect="Icon" ObjectID="_1718471234" ProgID="Excel.Sheet.12" ShapeID="_x0000_i1040" Type="Embed" r:id="rId6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8" w:id="118"/>
      <w:r>
        <w:rPr>
          <w:rFonts w:eastAsia="等线" w:ascii="Arial" w:cs="Arial" w:hAnsi="Arial"/>
          <w:b w:val="true"/>
          <w:sz w:val="30"/>
        </w:rPr>
        <w:t>4.17.4 调用示例</w:t>
      </w:r>
      <w:bookmarkEnd w:id="11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4310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9" w:id="119"/>
      <w:r>
        <w:rPr>
          <w:rFonts w:eastAsia="等线" w:ascii="Arial" w:cs="Arial" w:hAnsi="Arial"/>
          <w:b w:val="true"/>
          <w:sz w:val="32"/>
        </w:rPr>
        <w:t>4.18 身份证质检接口</w:t>
      </w:r>
      <w:bookmarkEnd w:id="119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检测图片上身份证合规性，多张证件返回多个结果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20" w:id="120"/>
      <w:r>
        <w:rPr>
          <w:rFonts w:eastAsia="等线" w:ascii="Arial" w:cs="Arial" w:hAnsi="Arial"/>
          <w:b w:val="true"/>
          <w:sz w:val="30"/>
        </w:rPr>
        <w:t xml:space="preserve">  4.18.1 接口地址</w:t>
      </w:r>
      <w:bookmarkEnd w:id="120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21" w:id="121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/ocr/v2/id_card_check，其中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121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22" w:id="122"/>
      <w:r>
        <w:rPr>
          <w:rFonts w:eastAsia="等线" w:ascii="Arial" w:cs="Arial" w:hAnsi="Arial"/>
          <w:b w:val="true"/>
          <w:sz w:val="30"/>
        </w:rPr>
        <w:t xml:space="preserve">  4.18.2 请求参数</w:t>
      </w:r>
      <w:bookmarkEnd w:id="1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ignore_list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可选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要忽略的合法性校验的项的列表，可忽略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的项包括：1：复印件，2：拍屏，3：假证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件，4：有水印，5：遮挡，6：切边，7：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卡变形，8：有光斑，9：未检测到身份证，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10：模糊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例如，设置该参数为 1,2,3,4,9，则会忽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略复印件、拍屏、假证件、有水印、未检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测到身份证。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默认情况下所有项都不忽略。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crop_check_th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可选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切边检测的阈值，身份证质检时，身份证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留边低于该阈值会被判定为切边告警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例如 20。默认情况下，不设置该阈值，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系统会根据图像大小设置该阈值，建议用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户在非必要情况下，不要设置该阈值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check_all_risks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可选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强制进行所有合法性校验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0=不强制校验所有，1=强制校验所有，默认不强制校验所有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强制校验所有后，会返回字段risk_list,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包含所有检测到的风险点列表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3" w:id="123"/>
      <w:r>
        <w:rPr>
          <w:rFonts w:eastAsia="等线" w:ascii="Arial" w:cs="Arial" w:hAnsi="Arial"/>
          <w:b w:val="true"/>
          <w:sz w:val="30"/>
        </w:rPr>
        <w:t>4.18.3 返回结果</w:t>
      </w:r>
      <w:bookmarkEnd w:id="123"/>
    </w:p>
    <w:p>
      <w:pPr>
        <w:spacing w:before="120" w:after="120" w:line="288" w:lineRule="auto"/>
        <w:ind w:left="0"/>
      </w:pPr>
      <w:r>
        <w:object>
          <v:shape id="_x0000_i1041" style="width:414pt;height:197pt;mso-width-percent:0;mso-height-percent:0;mso-width-percent:0;mso-height-percent:0" type="#_x0000_t75" o:ole="">
            <v:imagedata r:id="rId73" o:title=""/>
          </v:shape>
          <o:OLEObject DrawAspect="Icon" ObjectID="_1718471235" ProgID="Excel.Sheet.12" ShapeID="_x0000_i1041" Type="Embed" r:id="rId72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4" w:id="124"/>
      <w:r>
        <w:rPr>
          <w:rFonts w:eastAsia="等线" w:ascii="Arial" w:cs="Arial" w:hAnsi="Arial"/>
          <w:b w:val="true"/>
          <w:sz w:val="30"/>
        </w:rPr>
        <w:t>4.18.4 调用示例</w:t>
      </w:r>
      <w:bookmarkEnd w:id="1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95550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47850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5" w:id="125"/>
      <w:r>
        <w:rPr>
          <w:rFonts w:eastAsia="等线" w:ascii="Arial" w:cs="Arial" w:hAnsi="Arial"/>
          <w:b w:val="true"/>
          <w:sz w:val="32"/>
        </w:rPr>
        <w:t>4.19 人脸检测接口</w:t>
      </w:r>
      <w:bookmarkEnd w:id="12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检测图像上的人脸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26" w:id="126"/>
      <w:r>
        <w:rPr>
          <w:rFonts w:eastAsia="等线" w:ascii="Arial" w:cs="Arial" w:hAnsi="Arial"/>
          <w:b w:val="true"/>
          <w:sz w:val="30"/>
        </w:rPr>
        <w:t xml:space="preserve">  4.19.1 接口地址</w:t>
      </w:r>
      <w:bookmarkEnd w:id="126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</w:t>
      </w: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访问地址：http://</w:t>
      </w:r>
      <w:r>
        <w:rPr>
          <w:rFonts w:eastAsia="等线" w:ascii="Arial" w:cs="Arial" w:hAnsi="Arial"/>
          <w:color w:val="2ea121"/>
          <w:sz w:val="22"/>
        </w:rPr>
        <w:t>xxxx/face/v3/detect</w:t>
      </w:r>
      <w:r>
        <w:rPr>
          <w:rFonts w:eastAsia="等线" w:ascii="Arial" w:cs="Arial" w:hAnsi="Arial"/>
          <w:sz w:val="22"/>
        </w:rPr>
        <w:t>，其中</w:t>
      </w:r>
      <w:r>
        <w:rPr>
          <w:rFonts w:eastAsia="等线" w:ascii="Arial" w:cs="Arial" w:hAnsi="Arial"/>
          <w:color w:val="2ea121"/>
          <w:sz w:val="22"/>
        </w:rPr>
        <w:t>xxxx</w:t>
      </w:r>
      <w:r>
        <w:rPr>
          <w:rFonts w:eastAsia="等线" w:ascii="Arial" w:cs="Arial" w:hAnsi="Arial"/>
          <w:sz w:val="22"/>
        </w:rPr>
        <w:t>为生产或测试环境地址。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27" w:id="127"/>
      <w:r>
        <w:rPr>
          <w:rFonts w:eastAsia="等线" w:ascii="Arial" w:cs="Arial" w:hAnsi="Arial"/>
          <w:b w:val="true"/>
          <w:sz w:val="30"/>
        </w:rPr>
        <w:t xml:space="preserve">  4.19.2 请求参数</w:t>
      </w:r>
      <w:bookmarkEnd w:id="1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8" w:id="128"/>
      <w:r>
        <w:rPr>
          <w:rFonts w:eastAsia="等线" w:ascii="Arial" w:cs="Arial" w:hAnsi="Arial"/>
          <w:b w:val="true"/>
          <w:sz w:val="30"/>
        </w:rPr>
        <w:t>4.19.3 返回结果</w:t>
      </w:r>
      <w:bookmarkEnd w:id="128"/>
    </w:p>
    <w:p>
      <w:pPr>
        <w:spacing w:before="120" w:after="120" w:line="288" w:lineRule="auto"/>
        <w:ind w:left="0"/>
      </w:pPr>
      <w:r>
        <w:object>
          <v:shape id="_x0000_i1042" style="width:414pt;height:197pt;mso-width-percent:0;mso-height-percent:0;mso-width-percent:0;mso-height-percent:0" type="#_x0000_t75" o:ole="">
            <v:imagedata r:id="rId77" o:title=""/>
          </v:shape>
          <o:OLEObject DrawAspect="Icon" ObjectID="_1718471236" ProgID="Excel.Sheet.12" ShapeID="_x0000_i1042" Type="Embed" r:id="rId76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9" w:id="129"/>
      <w:r>
        <w:rPr>
          <w:rFonts w:eastAsia="等线" w:ascii="Arial" w:cs="Arial" w:hAnsi="Arial"/>
          <w:b w:val="true"/>
          <w:sz w:val="30"/>
        </w:rPr>
        <w:t>4.19.4 调用示例</w:t>
      </w:r>
      <w:bookmarkEnd w:id="129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0" w:id="130"/>
      <w:r>
        <w:rPr>
          <w:rFonts w:eastAsia="等线" w:ascii="Arial" w:cs="Arial" w:hAnsi="Arial"/>
          <w:b w:val="true"/>
          <w:sz w:val="32"/>
        </w:rPr>
        <w:t>4.20 人脸对比接口</w:t>
      </w:r>
      <w:bookmarkEnd w:id="13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比对两张人脸图，返回比对的 score 及建议阈值，本接口允许照片中只含有一个人脸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31" w:id="131"/>
      <w:r>
        <w:rPr>
          <w:rFonts w:eastAsia="等线" w:ascii="Arial" w:cs="Arial" w:hAnsi="Arial"/>
          <w:b w:val="true"/>
          <w:sz w:val="30"/>
        </w:rPr>
        <w:t xml:space="preserve">  4.20.1 接口地址</w:t>
      </w:r>
      <w:bookmarkEnd w:id="131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32" w:id="132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xxxx/face/v3/compare</w:t>
      </w:r>
      <w:r>
        <w:rPr>
          <w:rFonts w:eastAsia="等线" w:ascii="Arial" w:cs="Arial" w:hAnsi="Arial"/>
          <w:b w:val="true"/>
          <w:sz w:val="30"/>
        </w:rPr>
        <w:t>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132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33" w:id="133"/>
      <w:r>
        <w:rPr>
          <w:rFonts w:eastAsia="等线" w:ascii="Arial" w:cs="Arial" w:hAnsi="Arial"/>
          <w:b w:val="true"/>
          <w:sz w:val="30"/>
        </w:rPr>
        <w:t xml:space="preserve">  4.20.2 请求参数</w:t>
      </w:r>
      <w:bookmarkEnd w:id="13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face1_base64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二选一 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content-type 应该为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application/x-www-from-urlencoded，并对图像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数据进行 urlencode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face2_base64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content-type 应该为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application/x-www-from-urlencoded，并对图像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数据进行 urlencode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face1_binary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二选一(推荐)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face2_binary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二选一(推荐)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4" w:id="134"/>
      <w:r>
        <w:rPr>
          <w:rFonts w:eastAsia="等线" w:ascii="Arial" w:cs="Arial" w:hAnsi="Arial"/>
          <w:b w:val="true"/>
          <w:sz w:val="30"/>
        </w:rPr>
        <w:t>4.20.3 返回结果</w:t>
      </w:r>
      <w:bookmarkEnd w:id="134"/>
    </w:p>
    <w:p>
      <w:pPr>
        <w:spacing w:before="120" w:after="120" w:line="288" w:lineRule="auto"/>
        <w:ind w:left="0"/>
      </w:pPr>
      <w:r>
        <w:object>
          <v:shape id="_x0000_i1043" style="width:414pt;height:197pt;mso-width-percent:0;mso-height-percent:0;mso-width-percent:0;mso-height-percent:0" type="#_x0000_t75" o:ole="">
            <v:imagedata r:id="rId81" o:title=""/>
          </v:shape>
          <o:OLEObject DrawAspect="Icon" ObjectID="_1718471237" ProgID="Excel.Sheet.12" ShapeID="_x0000_i1043" Type="Embed" r:id="rId80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5" w:id="135"/>
      <w:r>
        <w:rPr>
          <w:rFonts w:eastAsia="等线" w:ascii="Arial" w:cs="Arial" w:hAnsi="Arial"/>
          <w:b w:val="true"/>
          <w:sz w:val="30"/>
        </w:rPr>
        <w:t>4.20.4 调用示例</w:t>
      </w:r>
      <w:bookmarkEnd w:id="135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38400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6" w:id="136"/>
      <w:r>
        <w:rPr>
          <w:rFonts w:eastAsia="等线" w:ascii="Arial" w:cs="Arial" w:hAnsi="Arial"/>
          <w:b w:val="true"/>
          <w:sz w:val="32"/>
        </w:rPr>
        <w:t>4.21 动作活体接口</w:t>
      </w:r>
      <w:bookmarkEnd w:id="13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7" w:id="137"/>
      <w:r>
        <w:rPr>
          <w:rFonts w:eastAsia="等线" w:ascii="Arial" w:cs="Arial" w:hAnsi="Arial"/>
          <w:b w:val="true"/>
          <w:sz w:val="30"/>
        </w:rPr>
        <w:t xml:space="preserve">  4.21.1 接口地址</w:t>
      </w:r>
      <w:bookmarkEnd w:id="137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38" w:id="138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</w:t>
      </w:r>
      <w:r>
        <w:rPr>
          <w:rFonts w:eastAsia="等线" w:ascii="Arial" w:cs="Arial" w:hAnsi="Arial"/>
          <w:b w:val="true"/>
          <w:color w:val="2ea121"/>
          <w:sz w:val="30"/>
        </w:rPr>
        <w:t>xxxx/face/v3/actionlive</w:t>
      </w:r>
      <w:r>
        <w:rPr>
          <w:rFonts w:eastAsia="等线" w:ascii="Arial" w:cs="Arial" w:hAnsi="Arial"/>
          <w:b w:val="true"/>
          <w:sz w:val="30"/>
        </w:rPr>
        <w:t>，其中</w:t>
      </w:r>
      <w:r>
        <w:rPr>
          <w:rFonts w:eastAsia="等线" w:ascii="Arial" w:cs="Arial" w:hAnsi="Arial"/>
          <w:b w:val="true"/>
          <w:color w:val="2ea121"/>
          <w:sz w:val="30"/>
        </w:rPr>
        <w:t>xxxx</w:t>
      </w:r>
      <w:r>
        <w:rPr>
          <w:rFonts w:eastAsia="等线" w:ascii="Arial" w:cs="Arial" w:hAnsi="Arial"/>
          <w:b w:val="true"/>
          <w:sz w:val="30"/>
        </w:rPr>
        <w:t>为生产或测试环境地址。</w:t>
      </w:r>
      <w:bookmarkEnd w:id="138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9" w:id="139"/>
      <w:r>
        <w:rPr>
          <w:rFonts w:eastAsia="等线" w:ascii="Arial" w:cs="Arial" w:hAnsi="Arial"/>
          <w:b w:val="true"/>
          <w:sz w:val="30"/>
        </w:rPr>
        <w:t xml:space="preserve">  4.21.2 请求参数</w:t>
      </w:r>
      <w:bookmarkEnd w:id="1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Header: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Body: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00"/>
        <w:gridCol w:w="1035"/>
        <w:gridCol w:w="930"/>
        <w:gridCol w:w="1545"/>
        <w:gridCol w:w="2970"/>
      </w:tblGrid>
      <w:tr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29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video_base64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二选一 </w:t>
            </w:r>
          </w:p>
        </w:tc>
        <w:tc>
          <w:tcPr>
            <w:tcW w:w="29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content-type 应该为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application/x-www-from-urlencoded，并对图像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数据进行 urlencode</w:t>
            </w:r>
          </w:p>
        </w:tc>
      </w:tr>
      <w:tr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video_binary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二选一(推荐)</w:t>
            </w:r>
          </w:p>
        </w:tc>
        <w:tc>
          <w:tcPr>
            <w:tcW w:w="29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二进制格式的视频文件，支持的格式包括mpv、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avi、mp4、mp4v, xvid, mov等 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content-type 应该为 multipart/form-data。</w:t>
            </w:r>
          </w:p>
        </w:tc>
      </w:tr>
      <w:tr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type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要检测的动作类型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29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取值为：blink, nod, mouth, shake，分别代表的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动作为眨眼，点头，张嘴，摇头</w:t>
            </w:r>
          </w:p>
        </w:tc>
      </w:tr>
      <w:tr>
        <w:tc>
          <w:tcPr>
            <w:tcW w:w="180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return_best_frame</w:t>
            </w:r>
          </w:p>
        </w:tc>
        <w:tc>
          <w:tcPr>
            <w:tcW w:w="103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是否返回最佳帧</w:t>
            </w:r>
          </w:p>
        </w:tc>
        <w:tc>
          <w:tcPr>
            <w:tcW w:w="93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5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选填</w:t>
            </w:r>
          </w:p>
        </w:tc>
        <w:tc>
          <w:tcPr>
            <w:tcW w:w="29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1=返回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0=不返回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0" w:id="140"/>
      <w:r>
        <w:rPr>
          <w:rFonts w:eastAsia="等线" w:ascii="Arial" w:cs="Arial" w:hAnsi="Arial"/>
          <w:b w:val="true"/>
          <w:sz w:val="30"/>
        </w:rPr>
        <w:t>4.21.3 返回结果</w:t>
      </w:r>
      <w:bookmarkEnd w:id="14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无法复制加载中的内容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1" w:id="141"/>
      <w:r>
        <w:rPr>
          <w:rFonts w:eastAsia="等线" w:ascii="Arial" w:cs="Arial" w:hAnsi="Arial"/>
          <w:b w:val="true"/>
          <w:sz w:val="30"/>
        </w:rPr>
        <w:t>4.21.4 调用示例</w:t>
      </w:r>
      <w:bookmarkEnd w:id="1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以postman为例，调用请求如下：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52650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2" w:id="142"/>
      <w:r>
        <w:rPr>
          <w:rFonts w:eastAsia="等线" w:ascii="Arial" w:cs="Arial" w:hAnsi="Arial"/>
          <w:b w:val="true"/>
          <w:sz w:val="32"/>
        </w:rPr>
        <w:t>4.22 手写体识别接口</w:t>
      </w:r>
      <w:bookmarkEnd w:id="14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识别图片上手写信息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3" w:id="143"/>
      <w:r>
        <w:rPr>
          <w:rFonts w:eastAsia="等线" w:ascii="Arial" w:cs="Arial" w:hAnsi="Arial"/>
          <w:b w:val="true"/>
          <w:sz w:val="30"/>
        </w:rPr>
        <w:t xml:space="preserve">  4.22.1 接口地址</w:t>
      </w:r>
      <w:bookmarkEnd w:id="143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44" w:id="144"/>
      <w:r>
        <w:rPr>
          <w:rFonts w:eastAsia="等线" w:ascii="Arial" w:cs="Arial" w:hAnsi="Arial"/>
          <w:b w:val="true"/>
          <w:sz w:val="30"/>
        </w:rPr>
        <w:t xml:space="preserve">    </w:t>
      </w:r>
      <w:r>
        <w:rPr>
          <w:rFonts w:eastAsia="等线" w:ascii="Arial" w:cs="Arial" w:hAnsi="Arial"/>
          <w:b w:val="true"/>
          <w:sz w:val="30"/>
        </w:rPr>
        <w:t>API</w:t>
      </w:r>
      <w:r>
        <w:rPr>
          <w:rFonts w:eastAsia="等线" w:ascii="Arial" w:cs="Arial" w:hAnsi="Arial"/>
          <w:b w:val="true"/>
          <w:sz w:val="30"/>
        </w:rPr>
        <w:t xml:space="preserve"> 访问地址：http://xxxx/ocr/v1/handwriting，其中xxxx为生产或测试环境地址。</w:t>
      </w:r>
      <w:bookmarkEnd w:id="144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5" w:id="145"/>
      <w:r>
        <w:rPr>
          <w:rFonts w:eastAsia="等线" w:ascii="Arial" w:cs="Arial" w:hAnsi="Arial"/>
          <w:b w:val="true"/>
          <w:sz w:val="30"/>
        </w:rPr>
        <w:t xml:space="preserve">  4.22.2 请求方式</w:t>
      </w:r>
      <w:bookmarkEnd w:id="145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46" w:id="146"/>
      <w:r>
        <w:rPr>
          <w:rFonts w:eastAsia="等线" w:ascii="Arial" w:cs="Arial" w:hAnsi="Arial"/>
          <w:b w:val="true"/>
          <w:sz w:val="30"/>
        </w:rPr>
        <w:t xml:space="preserve">    POST</w:t>
      </w:r>
      <w:bookmarkEnd w:id="14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7" w:id="147"/>
      <w:r>
        <w:rPr>
          <w:rFonts w:eastAsia="等线" w:ascii="Arial" w:cs="Arial" w:hAnsi="Arial"/>
          <w:b w:val="true"/>
          <w:sz w:val="30"/>
        </w:rPr>
        <w:t xml:space="preserve">  4.22.3 请求参数</w:t>
      </w:r>
      <w:bookmarkEnd w:id="147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2025"/>
        <w:gridCol w:w="1170"/>
        <w:gridCol w:w="1740"/>
        <w:gridCol w:w="3345"/>
      </w:tblGrid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image_base64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202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</w:tc>
        <w:tc>
          <w:tcPr>
            <w:tcW w:w="11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String</w:t>
            </w:r>
          </w:p>
        </w:tc>
        <w:tc>
          <w:tcPr>
            <w:tcW w:w="17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345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平台的keyauth(在请求header中添加)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8" w:id="148"/>
      <w:r>
        <w:rPr>
          <w:rFonts w:eastAsia="等线" w:ascii="Arial" w:cs="Arial" w:hAnsi="Arial"/>
          <w:b w:val="true"/>
          <w:sz w:val="30"/>
        </w:rPr>
        <w:t>4.22.4 返回结果</w:t>
      </w:r>
      <w:bookmarkEnd w:id="14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参数说明：</w:t>
      </w:r>
    </w:p>
    <w:p>
      <w:pPr>
        <w:spacing w:before="120" w:after="120" w:line="288" w:lineRule="auto"/>
        <w:ind w:left="0"/>
      </w:pPr>
      <w:r>
        <w:object>
          <v:shape id="_x0000_i1044" style="width:414pt;height:197pt;mso-width-percent:0;mso-height-percent:0;mso-width-percent:0;mso-height-percent:0" type="#_x0000_t75" o:ole="">
            <v:imagedata r:id="rId87" o:title=""/>
          </v:shape>
          <o:OLEObject DrawAspect="Icon" ObjectID="_1718471238" ProgID="Excel.Sheet.12" ShapeID="_x0000_i1044" Type="Embed" r:id="rId86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"status":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"error_code":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"result":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46,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15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"9,15,55,15,55,31,9,31",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"新加坡",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0.99960679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222,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11,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"11,35,233,35,233,51,11,51",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"屠跃节:2021年11月4日，星期四",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0.97159088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66,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75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"9,75,75,75,75,89,9,89",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"Singapore",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0.99954689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"width": 356,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"left": 9,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"top": 399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"quad": "9,399,365,399,365,415,9,415",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"words": "Labour Thanksgiving Day : November 23, 2021,Tuesday",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"score": 0.96845883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"rotation":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"recognize_time": 700,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"request_id": "286e706a9dc611ec8199005056a8f31c",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"description": "识别成功"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"message":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"timestamp": 1646623495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center"/>
      </w:pPr>
    </w:p>
    <w:p>
      <w:pPr>
        <w:spacing w:before="120" w:after="120" w:line="288" w:lineRule="auto"/>
        <w:ind w:left="0"/>
        <w:jc w:val="center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9" w:id="149"/>
      <w:r>
        <w:rPr>
          <w:rFonts w:eastAsia="等线" w:ascii="Arial" w:cs="Arial" w:hAnsi="Arial"/>
          <w:b w:val="true"/>
          <w:sz w:val="32"/>
        </w:rPr>
        <w:t>4.23 多名片识别接口</w:t>
      </w:r>
      <w:bookmarkEnd w:id="14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0" w:id="150"/>
      <w:r>
        <w:rPr>
          <w:rFonts w:eastAsia="等线" w:ascii="Arial" w:cs="Arial" w:hAnsi="Arial"/>
          <w:b w:val="true"/>
          <w:sz w:val="30"/>
        </w:rPr>
        <w:t xml:space="preserve">  4.23.1 接口地址</w:t>
      </w:r>
      <w:bookmarkEnd w:id="150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API</w:t>
      </w:r>
      <w:r>
        <w:rPr>
          <w:rFonts w:eastAsia="等线" w:ascii="Arial" w:cs="Arial" w:hAnsi="Arial"/>
          <w:sz w:val="22"/>
        </w:rPr>
        <w:t xml:space="preserve"> 访问地址：http://xxxx/ocr/v1/business_card_multi，其中xxxx为中金</w:t>
      </w:r>
      <w:r>
        <w:rPr>
          <w:rFonts w:eastAsia="等线" w:ascii="Arial" w:cs="Arial" w:hAnsi="Arial"/>
          <w:sz w:val="22"/>
        </w:rPr>
        <w:t>ipaas</w:t>
      </w:r>
      <w:r>
        <w:rPr>
          <w:rFonts w:eastAsia="等线" w:ascii="Arial" w:cs="Arial" w:hAnsi="Arial"/>
          <w:sz w:val="22"/>
        </w:rPr>
        <w:t>平台生产或测试环境地址。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1" w:id="151"/>
      <w:r>
        <w:rPr>
          <w:rFonts w:eastAsia="等线" w:ascii="Arial" w:cs="Arial" w:hAnsi="Arial"/>
          <w:b w:val="true"/>
          <w:sz w:val="30"/>
        </w:rPr>
        <w:t xml:space="preserve">  4.23.2 请求参数</w:t>
      </w:r>
      <w:bookmarkEnd w:id="151"/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860"/>
        <w:gridCol w:w="1080"/>
        <w:gridCol w:w="1590"/>
        <w:gridCol w:w="3750"/>
      </w:tblGrid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字段名称</w:t>
            </w: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类型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可需</w:t>
            </w:r>
          </w:p>
        </w:tc>
        <w:tc>
          <w:tcPr>
            <w:tcW w:w="3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描述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image_base64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base64格式参数,优先读取。 content-type应该为application/x-www-from-urlencoded，并对图像数据进行urlencode 。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image_binary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935af6"/>
              </w:rPr>
              <w:t xml:space="preserve"> 二选一 （推荐）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 二进制格式的图像数据，支持JPG/JPEG,PNG,BMP,PDF等格式。 content-type应该为multipart/form-data 。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AI-USER-ID</w:t>
            </w: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使用方申请的 User-Id  (在请求header中添加）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AI-TOKEN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</w:tc>
        <w:tc>
          <w:tcPr>
            <w:tcW w:w="3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九章平台授权的 [access token] (在请求header中添加）</w:t>
            </w:r>
          </w:p>
        </w:tc>
      </w:tr>
      <w:tr>
        <w:tc>
          <w:tcPr>
            <w:tcW w:w="18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deipaaskeyauth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0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 xml:space="preserve">String 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159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  <w:shd w:fill="62d256"/>
              </w:rPr>
              <w:t>必填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375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中金</w:t>
            </w:r>
            <w:r>
              <w:rPr>
                <w:rFonts w:eastAsia="等线" w:ascii="Arial" w:cs="Arial" w:hAnsi="Arial"/>
                <w:sz w:val="22"/>
              </w:rPr>
              <w:t>IPAAS</w:t>
            </w:r>
            <w:r>
              <w:rPr>
                <w:rFonts w:eastAsia="等线" w:ascii="Arial" w:cs="Arial" w:hAnsi="Arial"/>
                <w:sz w:val="22"/>
              </w:rPr>
              <w:t>平台的keyauth(在请求header中添加）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2" w:id="152"/>
      <w:r>
        <w:rPr>
          <w:rFonts w:eastAsia="等线" w:ascii="Arial" w:cs="Arial" w:hAnsi="Arial"/>
          <w:b w:val="true"/>
          <w:sz w:val="30"/>
        </w:rPr>
        <w:t>4.23.3 返回结果</w:t>
      </w:r>
      <w:bookmarkEnd w:id="152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参数解释：</w:t>
      </w:r>
    </w:p>
    <w:p>
      <w:pPr>
        <w:spacing w:before="120" w:after="120" w:line="288" w:lineRule="auto"/>
        <w:ind w:left="0"/>
      </w:pPr>
      <w:r>
        <w:object>
          <v:shape id="_x0000_i1045" style="width:414pt;height:197pt;mso-width-percent:0;mso-height-percent:0;mso-width-percent:0;mso-height-percent:0" type="#_x0000_t75" o:ole="">
            <v:imagedata r:id="rId89" o:title=""/>
          </v:shape>
          <o:OLEObject DrawAspect="Icon" ObjectID="_1718471239" ProgID="Excel.Sheet.12" ShapeID="_x0000_i1045" Type="Embed" r:id="rId88"/>
        </w:object>
      </w:r>
    </w:p>
    <w:p>
      <w:pPr>
        <w:spacing w:after="120"/>
        <w:ind w:left="0"/>
        <w:jc w:val="center"/>
      </w:pPr>
      <w:r>
        <w:rPr>
          <w:rFonts w:eastAsia="等线" w:ascii="Arial" w:cs="Arial" w:hAnsi="Arial"/>
          <w:b w:val="true"/>
          <w:sz w:val="22"/>
        </w:rPr>
        <w:t>点击图片可查看完整电子表格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返回内容：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"timestamp": 1683186235,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"message": "识别成功",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"success": true,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"data":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"error_code":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"results": [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"error_code":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"rotation":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"result":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"Tel":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"+86-10-85905101",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"电话",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"Company":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"公司",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"Department":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"部门",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"Name":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0.64787489175797,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"高尔基",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"姓名",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16,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223,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26,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50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"Zip":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"邮编",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"Fax":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"传真",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"Address":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"地址",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"Homepage":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"主页",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"Mobile":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"13810818728",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"手机",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"Title":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0.99876081943512,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"副总裁",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"职位",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14,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223,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77,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38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"Email":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"score": 1,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"words": "Qerjigao@caixin.com",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"chinese_key": "邮箱",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"position": {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"height":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"left":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"top": 0,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     "width":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"request_id": "6b4c09a2ea4f11ed8d0c6805cacb4a5e",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"dbg_xml": "",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"recognize_time": 855,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     "description": "识别成功"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     }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],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     "description": "识别成功"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},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   "status": 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3" w:id="153"/>
      <w:r>
        <w:rPr>
          <w:rFonts w:eastAsia="等线" w:ascii="Arial" w:cs="Arial" w:hAnsi="Arial"/>
          <w:b w:val="true"/>
          <w:sz w:val="30"/>
        </w:rPr>
        <w:t xml:space="preserve">  4.23.4 调用示例</w:t>
      </w:r>
      <w:bookmarkEnd w:id="15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以postman为例，调用方法如下：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9552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38250"/>
            <wp:docPr id="45" name="Drawing 4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9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embeddings/Microsoft_Excel_Worksheet3.xlsx" Type="http://schemas.openxmlformats.org/officeDocument/2006/relationships/pack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embeddings/Microsoft_Excel_Worksheet4.xlsx" Type="http://schemas.openxmlformats.org/officeDocument/2006/relationships/package"/><Relationship Id="rId15" Target="media/image8.png" Type="http://schemas.openxmlformats.org/officeDocument/2006/relationships/image"/><Relationship Id="rId16" Target="media/image9.png" Type="http://schemas.openxmlformats.org/officeDocument/2006/relationships/image"/><Relationship Id="rId17" Target="media/image10.png" Type="http://schemas.openxmlformats.org/officeDocument/2006/relationships/image"/><Relationship Id="rId18" Target="embeddings/Microsoft_Excel_Worksheet5.xlsx" Type="http://schemas.openxmlformats.org/officeDocument/2006/relationships/package"/><Relationship Id="rId19" Target="media/image11.png" Type="http://schemas.openxmlformats.org/officeDocument/2006/relationships/image"/><Relationship Id="rId2" Target="styles.xml" Type="http://schemas.openxmlformats.org/officeDocument/2006/relationships/styles"/><Relationship Id="rId20" Target="media/image12.png" Type="http://schemas.openxmlformats.org/officeDocument/2006/relationships/image"/><Relationship Id="rId21" Target="media/image13.png" Type="http://schemas.openxmlformats.org/officeDocument/2006/relationships/image"/><Relationship Id="rId22" Target="media/image14.png" Type="http://schemas.openxmlformats.org/officeDocument/2006/relationships/image"/><Relationship Id="rId23" Target="media/image15.png" Type="http://schemas.openxmlformats.org/officeDocument/2006/relationships/image"/><Relationship Id="rId24" Target="media/image16.png" Type="http://schemas.openxmlformats.org/officeDocument/2006/relationships/image"/><Relationship Id="rId25" Target="media/image17.png" Type="http://schemas.openxmlformats.org/officeDocument/2006/relationships/image"/><Relationship Id="rId26" Target="media/image18.png" Type="http://schemas.openxmlformats.org/officeDocument/2006/relationships/image"/><Relationship Id="rId27" Target="media/image19.png" Type="http://schemas.openxmlformats.org/officeDocument/2006/relationships/image"/><Relationship Id="rId28" Target="embeddings/Microsoft_Excel_Worksheet6.xlsx" Type="http://schemas.openxmlformats.org/officeDocument/2006/relationships/package"/><Relationship Id="rId29" Target="media/image20.png" Type="http://schemas.openxmlformats.org/officeDocument/2006/relationships/image"/><Relationship Id="rId3" Target="footer1.xml" Type="http://schemas.openxmlformats.org/officeDocument/2006/relationships/footer"/><Relationship Id="rId30" Target="media/image21.png" Type="http://schemas.openxmlformats.org/officeDocument/2006/relationships/image"/><Relationship Id="rId31" Target="media/image22.png" Type="http://schemas.openxmlformats.org/officeDocument/2006/relationships/image"/><Relationship Id="rId32" Target="embeddings/Microsoft_Excel_Worksheet7.xlsx" Type="http://schemas.openxmlformats.org/officeDocument/2006/relationships/package"/><Relationship Id="rId33" Target="media/image23.png" Type="http://schemas.openxmlformats.org/officeDocument/2006/relationships/image"/><Relationship Id="rId34" Target="embeddings/Microsoft_Excel_Worksheet8.xlsx" Type="http://schemas.openxmlformats.org/officeDocument/2006/relationships/package"/><Relationship Id="rId35" Target="media/image24.png" Type="http://schemas.openxmlformats.org/officeDocument/2006/relationships/image"/><Relationship Id="rId36" Target="media/image25.png" Type="http://schemas.openxmlformats.org/officeDocument/2006/relationships/image"/><Relationship Id="rId37" Target="media/image26.png" Type="http://schemas.openxmlformats.org/officeDocument/2006/relationships/image"/><Relationship Id="rId38" Target="media/image27.png" Type="http://schemas.openxmlformats.org/officeDocument/2006/relationships/image"/><Relationship Id="rId39" Target="media/image28.png" Type="http://schemas.openxmlformats.org/officeDocument/2006/relationships/image"/><Relationship Id="rId4" Target="embeddings/Microsoft_Excel_Worksheet1.xlsx" Type="http://schemas.openxmlformats.org/officeDocument/2006/relationships/package"/><Relationship Id="rId40" Target="embeddings/Microsoft_Excel_Worksheet9.xlsx" Type="http://schemas.openxmlformats.org/officeDocument/2006/relationships/package"/><Relationship Id="rId41" Target="media/image29.png" Type="http://schemas.openxmlformats.org/officeDocument/2006/relationships/image"/><Relationship Id="rId42" Target="media/image30.png" Type="http://schemas.openxmlformats.org/officeDocument/2006/relationships/image"/><Relationship Id="rId43" Target="media/image31.png" Type="http://schemas.openxmlformats.org/officeDocument/2006/relationships/image"/><Relationship Id="rId44" Target="embeddings/Microsoft_Excel_Worksheet10.xlsx" Type="http://schemas.openxmlformats.org/officeDocument/2006/relationships/package"/><Relationship Id="rId45" Target="media/image32.png" Type="http://schemas.openxmlformats.org/officeDocument/2006/relationships/image"/><Relationship Id="rId46" Target="media/image33.png" Type="http://schemas.openxmlformats.org/officeDocument/2006/relationships/image"/><Relationship Id="rId47" Target="media/image34.png" Type="http://schemas.openxmlformats.org/officeDocument/2006/relationships/image"/><Relationship Id="rId48" Target="embeddings/Microsoft_Excel_Worksheet11.xlsx" Type="http://schemas.openxmlformats.org/officeDocument/2006/relationships/package"/><Relationship Id="rId49" Target="media/image35.png" Type="http://schemas.openxmlformats.org/officeDocument/2006/relationships/image"/><Relationship Id="rId5" Target="media/image1.png" Type="http://schemas.openxmlformats.org/officeDocument/2006/relationships/image"/><Relationship Id="rId50" Target="media/image36.png" Type="http://schemas.openxmlformats.org/officeDocument/2006/relationships/image"/><Relationship Id="rId51" Target="media/image37.png" Type="http://schemas.openxmlformats.org/officeDocument/2006/relationships/image"/><Relationship Id="rId52" Target="embeddings/Microsoft_Excel_Worksheet12.xlsx" Type="http://schemas.openxmlformats.org/officeDocument/2006/relationships/package"/><Relationship Id="rId53" Target="media/image38.png" Type="http://schemas.openxmlformats.org/officeDocument/2006/relationships/image"/><Relationship Id="rId54" Target="media/image39.png" Type="http://schemas.openxmlformats.org/officeDocument/2006/relationships/image"/><Relationship Id="rId55" Target="media/image40.png" Type="http://schemas.openxmlformats.org/officeDocument/2006/relationships/image"/><Relationship Id="rId56" Target="embeddings/Microsoft_Excel_Worksheet13.xlsx" Type="http://schemas.openxmlformats.org/officeDocument/2006/relationships/package"/><Relationship Id="rId57" Target="media/image41.png" Type="http://schemas.openxmlformats.org/officeDocument/2006/relationships/image"/><Relationship Id="rId58" Target="media/image42.png" Type="http://schemas.openxmlformats.org/officeDocument/2006/relationships/image"/><Relationship Id="rId59" Target="media/image43.png" Type="http://schemas.openxmlformats.org/officeDocument/2006/relationships/image"/><Relationship Id="rId6" Target="media/image2.png" Type="http://schemas.openxmlformats.org/officeDocument/2006/relationships/image"/><Relationship Id="rId60" Target="embeddings/Microsoft_Excel_Worksheet14.xlsx" Type="http://schemas.openxmlformats.org/officeDocument/2006/relationships/package"/><Relationship Id="rId61" Target="media/image44.png" Type="http://schemas.openxmlformats.org/officeDocument/2006/relationships/image"/><Relationship Id="rId62" Target="media/image45.png" Type="http://schemas.openxmlformats.org/officeDocument/2006/relationships/image"/><Relationship Id="rId63" Target="media/image46.png" Type="http://schemas.openxmlformats.org/officeDocument/2006/relationships/image"/><Relationship Id="rId64" Target="embeddings/Microsoft_Excel_Worksheet15.xlsx" Type="http://schemas.openxmlformats.org/officeDocument/2006/relationships/package"/><Relationship Id="rId65" Target="media/image47.png" Type="http://schemas.openxmlformats.org/officeDocument/2006/relationships/image"/><Relationship Id="rId66" Target="media/image48.png" Type="http://schemas.openxmlformats.org/officeDocument/2006/relationships/image"/><Relationship Id="rId67" Target="media/image49.png" Type="http://schemas.openxmlformats.org/officeDocument/2006/relationships/image"/><Relationship Id="rId68" Target="embeddings/Microsoft_Excel_Worksheet16.xlsx" Type="http://schemas.openxmlformats.org/officeDocument/2006/relationships/package"/><Relationship Id="rId69" Target="media/image50.png" Type="http://schemas.openxmlformats.org/officeDocument/2006/relationships/image"/><Relationship Id="rId7" Target="media/image3.png" Type="http://schemas.openxmlformats.org/officeDocument/2006/relationships/image"/><Relationship Id="rId70" Target="media/image51.png" Type="http://schemas.openxmlformats.org/officeDocument/2006/relationships/image"/><Relationship Id="rId71" Target="media/image52.png" Type="http://schemas.openxmlformats.org/officeDocument/2006/relationships/image"/><Relationship Id="rId72" Target="embeddings/Microsoft_Excel_Worksheet17.xlsx" Type="http://schemas.openxmlformats.org/officeDocument/2006/relationships/package"/><Relationship Id="rId73" Target="media/image53.png" Type="http://schemas.openxmlformats.org/officeDocument/2006/relationships/image"/><Relationship Id="rId74" Target="media/image54.png" Type="http://schemas.openxmlformats.org/officeDocument/2006/relationships/image"/><Relationship Id="rId75" Target="media/image55.png" Type="http://schemas.openxmlformats.org/officeDocument/2006/relationships/image"/><Relationship Id="rId76" Target="embeddings/Microsoft_Excel_Worksheet18.xlsx" Type="http://schemas.openxmlformats.org/officeDocument/2006/relationships/package"/><Relationship Id="rId77" Target="media/image56.png" Type="http://schemas.openxmlformats.org/officeDocument/2006/relationships/image"/><Relationship Id="rId78" Target="media/image57.png" Type="http://schemas.openxmlformats.org/officeDocument/2006/relationships/image"/><Relationship Id="rId79" Target="media/image58.png" Type="http://schemas.openxmlformats.org/officeDocument/2006/relationships/image"/><Relationship Id="rId8" Target="embeddings/Microsoft_Excel_Worksheet2.xlsx" Type="http://schemas.openxmlformats.org/officeDocument/2006/relationships/package"/><Relationship Id="rId80" Target="embeddings/Microsoft_Excel_Worksheet19.xlsx" Type="http://schemas.openxmlformats.org/officeDocument/2006/relationships/package"/><Relationship Id="rId81" Target="media/image59.png" Type="http://schemas.openxmlformats.org/officeDocument/2006/relationships/image"/><Relationship Id="rId82" Target="media/image60.png" Type="http://schemas.openxmlformats.org/officeDocument/2006/relationships/image"/><Relationship Id="rId83" Target="media/image61.png" Type="http://schemas.openxmlformats.org/officeDocument/2006/relationships/image"/><Relationship Id="rId84" Target="media/image62.png" Type="http://schemas.openxmlformats.org/officeDocument/2006/relationships/image"/><Relationship Id="rId85" Target="media/image63.png" Type="http://schemas.openxmlformats.org/officeDocument/2006/relationships/image"/><Relationship Id="rId86" Target="embeddings/Microsoft_Excel_Worksheet20.xlsx" Type="http://schemas.openxmlformats.org/officeDocument/2006/relationships/package"/><Relationship Id="rId87" Target="media/image64.png" Type="http://schemas.openxmlformats.org/officeDocument/2006/relationships/image"/><Relationship Id="rId88" Target="embeddings/Microsoft_Excel_Worksheet21.xlsx" Type="http://schemas.openxmlformats.org/officeDocument/2006/relationships/package"/><Relationship Id="rId89" Target="media/image65.png" Type="http://schemas.openxmlformats.org/officeDocument/2006/relationships/image"/><Relationship Id="rId9" Target="media/image4.png" Type="http://schemas.openxmlformats.org/officeDocument/2006/relationships/image"/><Relationship Id="rId90" Target="media/image66.png" Type="http://schemas.openxmlformats.org/officeDocument/2006/relationships/image"/><Relationship Id="rId91" Target="media/image67.png" Type="http://schemas.openxmlformats.org/officeDocument/2006/relationships/image"/><Relationship Id="rId92" Target="header1.xml" Type="http://schemas.openxmlformats.org/officeDocument/2006/relationships/header"/></Relationships>
</file>

<file path=word/_rels/header1.xml.rels><?xml version="1.0" encoding="UTF-8" standalone="yes"?><Relationships xmlns="http://schemas.openxmlformats.org/package/2006/relationships"><Relationship Id="rId1" Target="media/image6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2025-11-13T07:17:53Z</dcterms:created>
  <dc:creator>Apache POI</dc:creator>
</cp:coreProperties>
</file>